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54B" w:rsidRPr="00A94E4B" w:rsidRDefault="0038054B" w:rsidP="00A94E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E4B">
        <w:rPr>
          <w:rFonts w:ascii="Times New Roman" w:hAnsi="Times New Roman" w:cs="Times New Roman"/>
          <w:b/>
          <w:sz w:val="28"/>
          <w:szCs w:val="28"/>
        </w:rPr>
        <w:t xml:space="preserve">Сводный план работы Законодательного Собрания Камчатского края </w:t>
      </w:r>
    </w:p>
    <w:p w:rsidR="0038054B" w:rsidRPr="0004355D" w:rsidRDefault="006A0FBF" w:rsidP="00380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55D">
        <w:rPr>
          <w:rFonts w:ascii="Times New Roman" w:hAnsi="Times New Roman" w:cs="Times New Roman"/>
          <w:b/>
          <w:sz w:val="28"/>
          <w:szCs w:val="28"/>
        </w:rPr>
        <w:t>на сентябрь</w:t>
      </w:r>
      <w:r w:rsidR="00F77F99" w:rsidRPr="0004355D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38054B" w:rsidRPr="0004355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F6CC3" w:rsidRPr="0004355D" w:rsidRDefault="00FF6CC3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898" w:rsidRPr="001E5268" w:rsidRDefault="00F70898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4355D">
        <w:rPr>
          <w:rFonts w:ascii="Times New Roman" w:hAnsi="Times New Roman" w:cs="Times New Roman"/>
          <w:b/>
          <w:sz w:val="24"/>
          <w:szCs w:val="24"/>
        </w:rPr>
        <w:t>. ЗАСЕДАНИЯ ЗАКОНОДАТЕЛЬНОГО СОБРАНИЯ И ЕГО ПРЕЗИДИУМА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1"/>
        <w:tblW w:w="15167" w:type="dxa"/>
        <w:tblInd w:w="-147" w:type="dxa"/>
        <w:tblLook w:val="04A0" w:firstRow="1" w:lastRow="0" w:firstColumn="1" w:lastColumn="0" w:noHBand="0" w:noVBand="1"/>
      </w:tblPr>
      <w:tblGrid>
        <w:gridCol w:w="6946"/>
        <w:gridCol w:w="8221"/>
      </w:tblGrid>
      <w:tr w:rsidR="006A0FBF" w:rsidRPr="0004355D" w:rsidTr="00C91EC2">
        <w:tc>
          <w:tcPr>
            <w:tcW w:w="6946" w:type="dxa"/>
          </w:tcPr>
          <w:p w:rsidR="0038054B" w:rsidRPr="0004355D" w:rsidRDefault="0038054B" w:rsidP="00580289">
            <w:pPr>
              <w:shd w:val="clear" w:color="auto" w:fill="FFFFFF"/>
              <w:ind w:right="10" w:firstLine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Сесси</w:t>
            </w:r>
            <w:r w:rsidR="007374AC"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Законодательного Собрания, </w:t>
            </w: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  <w:r w:rsidR="007374AC"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сессии</w:t>
            </w: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</w:p>
          <w:p w:rsidR="0038054B" w:rsidRPr="0004355D" w:rsidRDefault="0038054B" w:rsidP="00580289">
            <w:pPr>
              <w:shd w:val="clear" w:color="auto" w:fill="FFFFFF"/>
              <w:ind w:firstLine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Президиума Законодательного Собрания</w:t>
            </w:r>
          </w:p>
        </w:tc>
        <w:tc>
          <w:tcPr>
            <w:tcW w:w="8221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6A0FBF" w:rsidRPr="0004355D" w:rsidTr="00C91EC2">
        <w:tc>
          <w:tcPr>
            <w:tcW w:w="6946" w:type="dxa"/>
          </w:tcPr>
          <w:p w:rsidR="0038054B" w:rsidRPr="0004355D" w:rsidRDefault="0038054B" w:rsidP="00580289">
            <w:pPr>
              <w:shd w:val="clear" w:color="auto" w:fill="FFFFFF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Сессия Законодательного Собрания Камчатского края</w:t>
            </w:r>
          </w:p>
        </w:tc>
        <w:tc>
          <w:tcPr>
            <w:tcW w:w="8221" w:type="dxa"/>
          </w:tcPr>
          <w:p w:rsidR="0038054B" w:rsidRPr="0004355D" w:rsidRDefault="006625A5" w:rsidP="000E544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</w:tr>
      <w:tr w:rsidR="006A0FBF" w:rsidRPr="0004355D" w:rsidTr="00C91EC2">
        <w:tc>
          <w:tcPr>
            <w:tcW w:w="6946" w:type="dxa"/>
          </w:tcPr>
          <w:p w:rsidR="0038054B" w:rsidRPr="0004355D" w:rsidRDefault="0038054B" w:rsidP="00580289">
            <w:pPr>
              <w:shd w:val="clear" w:color="auto" w:fill="FFFFFF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Президиум Законодательного Собрания Камчатского края</w:t>
            </w:r>
          </w:p>
        </w:tc>
        <w:tc>
          <w:tcPr>
            <w:tcW w:w="8221" w:type="dxa"/>
          </w:tcPr>
          <w:p w:rsidR="0038054B" w:rsidRPr="0004355D" w:rsidRDefault="006625A5" w:rsidP="0058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01.09.2026,</w:t>
            </w:r>
            <w:r w:rsidR="00666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08.09.2026,</w:t>
            </w:r>
            <w:r w:rsidR="00666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15.09.2026,</w:t>
            </w:r>
            <w:r w:rsidR="00666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22.09.2026,</w:t>
            </w:r>
            <w:r w:rsidR="00666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</w:tr>
    </w:tbl>
    <w:p w:rsidR="00F70898" w:rsidRPr="001E5268" w:rsidRDefault="00F70898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4355D">
        <w:rPr>
          <w:rFonts w:ascii="Times New Roman" w:hAnsi="Times New Roman" w:cs="Times New Roman"/>
          <w:b/>
          <w:sz w:val="24"/>
          <w:szCs w:val="24"/>
        </w:rPr>
        <w:t xml:space="preserve">. ЗАКОНОПРОЕКТНАЯ РАБОТА И ПОДГОТОВКА ПРОЕКТОВ ПОСТАНОВЛЕНИЙ </w:t>
      </w:r>
    </w:p>
    <w:p w:rsidR="002D66A0" w:rsidRDefault="00593AAC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>ЗАКОНОДАТЕЛЬНОГО СОБРАНИЯ</w:t>
      </w:r>
    </w:p>
    <w:p w:rsidR="0038054B" w:rsidRPr="002D66A0" w:rsidRDefault="002D66A0" w:rsidP="002D66A0">
      <w:pPr>
        <w:tabs>
          <w:tab w:val="left" w:pos="118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53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947"/>
        <w:gridCol w:w="3402"/>
        <w:gridCol w:w="1984"/>
        <w:gridCol w:w="2268"/>
      </w:tblGrid>
      <w:tr w:rsidR="0004355D" w:rsidRPr="0004355D" w:rsidTr="002D66A0">
        <w:trPr>
          <w:trHeight w:val="1241"/>
        </w:trPr>
        <w:tc>
          <w:tcPr>
            <w:tcW w:w="708" w:type="dxa"/>
          </w:tcPr>
          <w:p w:rsidR="0038054B" w:rsidRPr="002D66A0" w:rsidRDefault="003721D9" w:rsidP="002D66A0">
            <w:pPr>
              <w:keepNext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2D66A0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№ п/п</w:t>
            </w:r>
          </w:p>
        </w:tc>
        <w:tc>
          <w:tcPr>
            <w:tcW w:w="6947" w:type="dxa"/>
            <w:vAlign w:val="center"/>
          </w:tcPr>
          <w:p w:rsidR="0038054B" w:rsidRPr="0004355D" w:rsidRDefault="0038054B" w:rsidP="0058028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проекта закона Камчатского края,</w:t>
            </w:r>
            <w:r w:rsidR="007374AC" w:rsidRPr="000435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435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проекта постановления Законодательного Собрания, в том числе о проекте федерального закона</w:t>
            </w:r>
          </w:p>
        </w:tc>
        <w:tc>
          <w:tcPr>
            <w:tcW w:w="3402" w:type="dxa"/>
          </w:tcPr>
          <w:p w:rsidR="0038054B" w:rsidRPr="0004355D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38054B" w:rsidRPr="0004355D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38054B" w:rsidRPr="0004355D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984" w:type="dxa"/>
          </w:tcPr>
          <w:p w:rsidR="0038054B" w:rsidRPr="0004355D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плана </w:t>
            </w: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(вне плана)</w:t>
            </w:r>
          </w:p>
        </w:tc>
        <w:tc>
          <w:tcPr>
            <w:tcW w:w="2268" w:type="dxa"/>
          </w:tcPr>
          <w:p w:rsidR="0038054B" w:rsidRPr="0004355D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Плановые сроки рассмотрения Законодательным Собранием </w:t>
            </w:r>
          </w:p>
        </w:tc>
      </w:tr>
      <w:tr w:rsidR="002D66A0" w:rsidRPr="0004355D" w:rsidTr="002D66A0">
        <w:trPr>
          <w:trHeight w:val="201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A0" w:rsidRPr="0004355D" w:rsidRDefault="002D66A0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Комитет по вопросам государственного строительства, местного самоуправления и гармонизации межнациональных отношений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2D66A0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04355D" w:rsidP="00043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 xml:space="preserve"> закона Камчатского края «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>О внесении изме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>нений в Закон Камчатского края «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>О выборах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 xml:space="preserve"> Губернатора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04355D" w:rsidP="00E70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Избирательная Комиссия Камчатского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561076" w:rsidP="00AF2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561076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E70301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04355D" w:rsidP="00E70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 xml:space="preserve"> закона Камчатского края «О внесении изменений в статьи 5 и 6 Закона Камчатского края «Об отдельных вопросах оказания бесплатной юридической помощи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076" w:rsidRDefault="00561076" w:rsidP="005610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E70301" w:rsidRPr="0004355D" w:rsidRDefault="00561076" w:rsidP="005610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561076" w:rsidP="00AF2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04355D" w:rsidRDefault="00561076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 xml:space="preserve"> закона 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 «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нений в Закон Камчатского края «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выборах депутатов Законодательного Собр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Избирательная Комиссия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 xml:space="preserve"> закона 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 «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нений в Закон Камчатского края «О референдуме Камчатского края»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ст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атью 2 Закона Камчатского края «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Закон Камчатского края </w:t>
            </w:r>
            <w:r w:rsidR="00662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референдуме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Избирательная Комиссия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</w:tbl>
    <w:p w:rsidR="002D66A0" w:rsidRDefault="002D66A0"/>
    <w:tbl>
      <w:tblPr>
        <w:tblW w:w="153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947"/>
        <w:gridCol w:w="3402"/>
        <w:gridCol w:w="1984"/>
        <w:gridCol w:w="2268"/>
      </w:tblGrid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 xml:space="preserve"> закона 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>Камчатского края «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>О внесении изме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>нений в Закон Камчатского края «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>О выборах депутатов представительных органов муниципальны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>х образований в Камчатском крае»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 xml:space="preserve"> и ст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>атью 2 Закона Камчатского края «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>О внесении изме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>нений в Закон Камчатского края «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>О выборах депутатов представительных органов муниципальных</w:t>
            </w:r>
            <w:r w:rsidR="00561076">
              <w:rPr>
                <w:rFonts w:ascii="TimesNewRomanPSMT" w:hAnsi="TimesNewRomanPSMT" w:cs="TimesNewRomanPSMT"/>
                <w:sz w:val="24"/>
                <w:szCs w:val="24"/>
              </w:rPr>
              <w:t xml:space="preserve"> образований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Избирательная Комиссия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 xml:space="preserve"> закона 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 «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изменения в ст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атью 3 Закона Камчатского края «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участковых избирательн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комиссиях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Избирательная Комиссия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04355D" w:rsidP="00E70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</w:t>
            </w:r>
            <w:r w:rsidRPr="0004355D">
              <w:rPr>
                <w:rFonts w:ascii="TimesNewRomanPSMT" w:hAnsi="TimesNewRomanPSMT" w:cs="TimesNewRomanPSMT"/>
                <w:sz w:val="24"/>
                <w:szCs w:val="24"/>
              </w:rPr>
              <w:t xml:space="preserve"> закона 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 «</w:t>
            </w: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отдельные законо</w:t>
            </w:r>
            <w:r w:rsidR="00561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дательные акты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Default="0004355D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Депутаты </w:t>
            </w:r>
          </w:p>
          <w:p w:rsidR="0004355D" w:rsidRPr="0004355D" w:rsidRDefault="0004355D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Законодательного Собрания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5D" w:rsidRPr="0004355D" w:rsidRDefault="00561076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24A" w:rsidRPr="0004355D" w:rsidRDefault="0065224A" w:rsidP="00777F17">
            <w:pPr>
              <w:autoSpaceDE w:val="0"/>
              <w:autoSpaceDN w:val="0"/>
              <w:adjustRightInd w:val="0"/>
              <w:ind w:left="17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67" w:rsidRPr="0004355D" w:rsidRDefault="002D7BA6" w:rsidP="00D44567">
            <w:pPr>
              <w:pStyle w:val="1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4</w:t>
            </w:r>
            <w:r w:rsidR="00D44567" w:rsidRPr="000435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«О внесении изменений в Закон Камчатского края «О краевом бюджете на 2026 год и плановый период 2027 и 2028 годов»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561076" w:rsidP="00D44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67" w:rsidRPr="0004355D" w:rsidRDefault="002D7BA6" w:rsidP="00D44567">
            <w:pPr>
              <w:pStyle w:val="1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</w:t>
            </w:r>
            <w:r w:rsidR="00D44567" w:rsidRPr="000435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«О порядке опубликования соглашений об осуществлении международных и внешнеэкономических связей, заключенных органами государственной власти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561076" w:rsidP="00D44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67" w:rsidRPr="0004355D" w:rsidRDefault="002D7BA6" w:rsidP="00D44567">
            <w:pPr>
              <w:pStyle w:val="1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6</w:t>
            </w:r>
            <w:r w:rsidR="00D44567" w:rsidRPr="000435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«О внесении изменений в Закон Камчатского края «Об отдельных вопросах в сфере международных и внешнеэкономических связей органов местного самоуправления муниципальных образований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561076" w:rsidP="00D44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67" w:rsidRPr="0004355D" w:rsidRDefault="002D7BA6" w:rsidP="00D44567">
            <w:pPr>
              <w:pStyle w:val="1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 Законодательного Собрания Камчатского края «Об утверждении Реестра имущества, находящегося в государственной собственности Камчатского края, по состоянию на 01.01.2026 года»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D44567" w:rsidP="00D4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67" w:rsidRPr="0004355D" w:rsidRDefault="00561076" w:rsidP="00D44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24A" w:rsidRPr="0004355D" w:rsidRDefault="0065224A" w:rsidP="003721D9">
            <w:pPr>
              <w:pStyle w:val="a4"/>
              <w:ind w:left="5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природопользованию, аграрной политике и экологической безопасности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04355D" w:rsidRDefault="006661FA" w:rsidP="005D2939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5D2939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04355D" w:rsidRDefault="005C7182" w:rsidP="00A8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</w:t>
            </w:r>
            <w:r w:rsidR="00A87C6C" w:rsidRPr="0004355D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стать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и 5 и 6 Закона Камчатского края «</w:t>
            </w:r>
            <w:r w:rsidR="00A87C6C" w:rsidRPr="0004355D">
              <w:rPr>
                <w:rFonts w:ascii="Times New Roman" w:hAnsi="Times New Roman" w:cs="Times New Roman"/>
                <w:sz w:val="24"/>
                <w:szCs w:val="24"/>
              </w:rPr>
              <w:t>О государственной поддержке в сфере развития сельск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ого хозяйства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04355D" w:rsidRDefault="005D2939" w:rsidP="005D29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Депутаты</w:t>
            </w:r>
          </w:p>
          <w:p w:rsidR="005D2939" w:rsidRPr="0004355D" w:rsidRDefault="005D2939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Законодательного Собрания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04355D" w:rsidRDefault="005D2939" w:rsidP="005D293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5D2939" w:rsidRPr="0004355D" w:rsidRDefault="00C45228" w:rsidP="005D293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</w:t>
            </w:r>
            <w:r w:rsidR="005D2939"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04355D" w:rsidRDefault="005D2939" w:rsidP="005D293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6661FA" w:rsidP="005D2939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9</w:t>
            </w:r>
            <w:r w:rsidR="00824376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5C7182" w:rsidP="00A8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</w:t>
            </w:r>
            <w:r w:rsidR="00A87C6C" w:rsidRPr="0004355D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статьи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3 и 4 Закона Камчатского края «</w:t>
            </w:r>
            <w:r w:rsidR="00A87C6C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Об отдельных вопросах в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сфере туризма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Правительство</w:t>
            </w:r>
          </w:p>
          <w:p w:rsidR="00A87C6C" w:rsidRPr="0004355D" w:rsidRDefault="00A87C6C" w:rsidP="00A87C6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5C7182" w:rsidP="005D293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A87C6C" w:rsidP="005D293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7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6661FA" w:rsidP="00A87C6C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A87C6C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A87C6C" w:rsidP="00A87C6C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«О внесении изменений в Закон Камчатского края «Об административных правонарушениях»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Правительство</w:t>
            </w:r>
          </w:p>
          <w:p w:rsidR="00A87C6C" w:rsidRPr="0004355D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5C7182" w:rsidP="00A87C6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A87C6C" w:rsidP="00A87C6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6661FA" w:rsidP="00A87C6C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  <w:r w:rsidR="00A87C6C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950A18" w:rsidP="00A87C6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«О внесении изменения в статью 3 Закона Камчатского края «Об установлении исключительных случаев заготовки древесины, елей и (или) деревьев других хвойных пород на основании договора купли-продажи лесных насаждений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18" w:rsidRPr="0004355D" w:rsidRDefault="00950A18" w:rsidP="00950A1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Правительство</w:t>
            </w:r>
          </w:p>
          <w:p w:rsidR="00A87C6C" w:rsidRPr="0004355D" w:rsidRDefault="00950A18" w:rsidP="00950A1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5C7182" w:rsidP="00A87C6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04355D" w:rsidRDefault="00950A18" w:rsidP="00A87C6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7C6C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2026 год</w:t>
            </w:r>
          </w:p>
        </w:tc>
      </w:tr>
      <w:tr w:rsidR="0004355D" w:rsidRPr="0004355D" w:rsidTr="002D66A0">
        <w:trPr>
          <w:trHeight w:val="201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A13BCC" w:rsidP="00A87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строительству, транспорту, энергетике и вопросам жилищно-коммунального хозяйства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6661FA" w:rsidP="00A13BCC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824376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«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Депутаты </w:t>
            </w:r>
          </w:p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Законодательного Собрания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9774C7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="00A13BCC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квартал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6661FA" w:rsidP="00A13BCC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824376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Проект закона Камчатского края «Об установлении ограничения продажи несовершеннолетним горюче-смазочных материалов на территории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Депутаты </w:t>
            </w:r>
          </w:p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Законодательного Собрания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9774C7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="00A13BCC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квартал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6661FA" w:rsidP="00A13BCC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824376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Камчатского края </w:t>
            </w:r>
            <w:r w:rsidR="005C7182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 внесении изменений в статью 5 Закона </w:t>
            </w:r>
            <w:r w:rsidR="005C7182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Камчатского края «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О льготных тарифах в сферах теплоснабжения, водоснабжения и водоотведения, электроэнергетики, обращения с твердыми коммунальными отходами</w:t>
            </w:r>
            <w:r w:rsidR="005C7182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 территории Камчатского края»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Правительство</w:t>
            </w:r>
          </w:p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950A18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 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квартал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6661FA" w:rsidP="00A13BCC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824376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Камчатского края </w:t>
            </w:r>
            <w:r w:rsidR="005C7182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О внесении изменений в Закон Камчатского края «О региональных стандартах, применяемых при определении прав граждан на субсидии на оплату жилого помещения и коммуналь</w:t>
            </w:r>
            <w:r w:rsidR="005C7182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ных услуг и расчете их размеров»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статью 2 Закона Камчатск</w:t>
            </w:r>
            <w:r w:rsidR="005C7182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ого края «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</w:t>
            </w:r>
            <w:r w:rsidR="005C7182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помещения и коммунальных услуг»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Правительство</w:t>
            </w:r>
          </w:p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950A18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  <w:r w:rsidR="00A13BCC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квартал</w:t>
            </w:r>
          </w:p>
        </w:tc>
      </w:tr>
      <w:tr w:rsidR="0004355D" w:rsidRPr="0004355D" w:rsidTr="002D66A0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6661FA" w:rsidP="00A13BCC">
            <w:pPr>
              <w:pStyle w:val="af2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  <w:r w:rsidR="00824376" w:rsidRPr="0004355D">
              <w:rPr>
                <w:lang w:eastAsia="ru-RU"/>
              </w:rPr>
              <w:t>.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5C7182" w:rsidP="00A13BC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Проект закона Камчатского края «</w:t>
            </w:r>
            <w:r w:rsidR="00A13BCC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О внесении изме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нений в Закон Камчатского края «</w:t>
            </w:r>
            <w:r w:rsidR="00A13BCC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</w:t>
            </w:r>
            <w:r w:rsidR="00824376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айма»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Закон Камчатского края «</w:t>
            </w:r>
            <w:r w:rsidR="00A13BCC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 отдельных вопросах в сфере найма жилых помещений жилищного фонда социального </w:t>
            </w: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использования в Камчатском крае»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Правительство</w:t>
            </w:r>
          </w:p>
          <w:p w:rsidR="00A13BCC" w:rsidRPr="0004355D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04355D" w:rsidRDefault="009774C7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="00A13BCC" w:rsidRPr="0004355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квартал</w:t>
            </w:r>
          </w:p>
        </w:tc>
      </w:tr>
    </w:tbl>
    <w:p w:rsidR="00FF6CC3" w:rsidRPr="0004355D" w:rsidRDefault="00766564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005F09" w:rsidRPr="0004355D">
        <w:rPr>
          <w:rFonts w:ascii="Times New Roman" w:hAnsi="Times New Roman" w:cs="Times New Roman"/>
          <w:b/>
          <w:sz w:val="24"/>
          <w:szCs w:val="24"/>
        </w:rPr>
        <w:t>. «</w:t>
      </w:r>
      <w:r w:rsidRPr="0004355D">
        <w:rPr>
          <w:rFonts w:ascii="Times New Roman" w:hAnsi="Times New Roman" w:cs="Times New Roman"/>
          <w:b/>
          <w:sz w:val="24"/>
          <w:szCs w:val="24"/>
        </w:rPr>
        <w:t>Ф</w:t>
      </w:r>
      <w:r w:rsidR="00005F09" w:rsidRPr="0004355D">
        <w:rPr>
          <w:rFonts w:ascii="Times New Roman" w:hAnsi="Times New Roman" w:cs="Times New Roman"/>
          <w:b/>
          <w:sz w:val="24"/>
          <w:szCs w:val="24"/>
        </w:rPr>
        <w:t>ЕДЕРАЛЬНЫЕ», «ПРАВИТЕЛЬСТВЕННЫЕ»</w:t>
      </w:r>
      <w:r w:rsidRPr="0004355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05F09" w:rsidRPr="0004355D">
        <w:rPr>
          <w:rFonts w:ascii="Times New Roman" w:hAnsi="Times New Roman" w:cs="Times New Roman"/>
          <w:b/>
          <w:sz w:val="24"/>
          <w:szCs w:val="24"/>
        </w:rPr>
        <w:t>«МУНИЦИПАЛЬНЫЕ»</w:t>
      </w:r>
      <w:r w:rsidRPr="0004355D">
        <w:rPr>
          <w:rFonts w:ascii="Times New Roman" w:hAnsi="Times New Roman" w:cs="Times New Roman"/>
          <w:b/>
          <w:sz w:val="24"/>
          <w:szCs w:val="24"/>
        </w:rPr>
        <w:t xml:space="preserve"> ЧАСЫ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5310" w:type="dxa"/>
        <w:tblInd w:w="-147" w:type="dxa"/>
        <w:tblLook w:val="04A0" w:firstRow="1" w:lastRow="0" w:firstColumn="1" w:lastColumn="0" w:noHBand="0" w:noVBand="1"/>
      </w:tblPr>
      <w:tblGrid>
        <w:gridCol w:w="694"/>
        <w:gridCol w:w="1695"/>
        <w:gridCol w:w="6954"/>
        <w:gridCol w:w="4001"/>
        <w:gridCol w:w="1966"/>
      </w:tblGrid>
      <w:tr w:rsidR="006A0FBF" w:rsidRPr="0004355D" w:rsidTr="00B77E3A">
        <w:trPr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Срок (дата)</w:t>
            </w:r>
          </w:p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Ответственный постоянный комитет Законодательного Собрания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Пункт плана </w:t>
            </w:r>
            <w:r w:rsidRPr="000435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(вне плана)</w:t>
            </w:r>
          </w:p>
        </w:tc>
      </w:tr>
      <w:tr w:rsidR="006A0FBF" w:rsidRPr="0004355D" w:rsidTr="009507A6">
        <w:trPr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3A" w:rsidRPr="0004355D" w:rsidRDefault="00B77E3A" w:rsidP="005802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3A" w:rsidRPr="0004355D" w:rsidRDefault="00B77E3A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E3A" w:rsidRPr="0004355D" w:rsidRDefault="00B77E3A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E3A" w:rsidRPr="0004355D" w:rsidRDefault="00B77E3A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3A" w:rsidRPr="0004355D" w:rsidRDefault="00B77E3A" w:rsidP="0058028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25AFE" w:rsidRPr="0004355D" w:rsidRDefault="00925AFE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054B" w:rsidRPr="0004355D" w:rsidRDefault="0038054B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4355D">
        <w:rPr>
          <w:rFonts w:ascii="Times New Roman" w:hAnsi="Times New Roman" w:cs="Times New Roman"/>
          <w:b/>
          <w:sz w:val="24"/>
          <w:szCs w:val="24"/>
        </w:rPr>
        <w:t>. СЕЛЕКТОРНЫЕ СОВЕЩАНИЯ С РУКОВОДИТЕЛЯМИ ПРЕДСТАВИТЕЛЬНЫХ ОРГАНОВ</w:t>
      </w:r>
    </w:p>
    <w:p w:rsidR="0038054B" w:rsidRPr="0004355D" w:rsidRDefault="0038054B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>МУНИЦИПАЛЬНЫХ ОБРАЗОВАНИЙ В КАМЧАТСКОМ КРАЕ</w:t>
      </w:r>
    </w:p>
    <w:p w:rsidR="0038054B" w:rsidRPr="0004355D" w:rsidRDefault="0038054B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1"/>
        <w:tblW w:w="15310" w:type="dxa"/>
        <w:tblInd w:w="-147" w:type="dxa"/>
        <w:tblLook w:val="04A0" w:firstRow="1" w:lastRow="0" w:firstColumn="1" w:lastColumn="0" w:noHBand="0" w:noVBand="1"/>
      </w:tblPr>
      <w:tblGrid>
        <w:gridCol w:w="709"/>
        <w:gridCol w:w="1560"/>
        <w:gridCol w:w="7938"/>
        <w:gridCol w:w="3402"/>
        <w:gridCol w:w="1701"/>
      </w:tblGrid>
      <w:tr w:rsidR="006A0FBF" w:rsidRPr="0004355D" w:rsidTr="006661FA">
        <w:tc>
          <w:tcPr>
            <w:tcW w:w="709" w:type="dxa"/>
          </w:tcPr>
          <w:p w:rsidR="0038054B" w:rsidRPr="0004355D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38054B" w:rsidRPr="0004355D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1560" w:type="dxa"/>
          </w:tcPr>
          <w:p w:rsidR="0038054B" w:rsidRPr="0004355D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(дата)</w:t>
            </w:r>
          </w:p>
          <w:p w:rsidR="0038054B" w:rsidRPr="0004355D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7938" w:type="dxa"/>
          </w:tcPr>
          <w:p w:rsidR="0038054B" w:rsidRPr="0004355D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402" w:type="dxa"/>
          </w:tcPr>
          <w:p w:rsidR="0038054B" w:rsidRPr="0004355D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Ответственный постоянный комитет Законодательного Собрания</w:t>
            </w:r>
          </w:p>
        </w:tc>
        <w:tc>
          <w:tcPr>
            <w:tcW w:w="1701" w:type="dxa"/>
          </w:tcPr>
          <w:p w:rsidR="00C24590" w:rsidRPr="0004355D" w:rsidRDefault="00C24590" w:rsidP="00C245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t>Пункт плана</w:t>
            </w:r>
          </w:p>
          <w:p w:rsidR="0038054B" w:rsidRPr="0004355D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eastAsia="Times New Roman" w:hAnsi="Times New Roman" w:cs="Times New Roman"/>
                <w:b/>
                <w:lang w:eastAsia="ru-RU"/>
              </w:rPr>
              <w:t>(вне плана)</w:t>
            </w:r>
          </w:p>
        </w:tc>
      </w:tr>
      <w:tr w:rsidR="006A0FBF" w:rsidRPr="0004355D" w:rsidTr="006661FA">
        <w:tc>
          <w:tcPr>
            <w:tcW w:w="709" w:type="dxa"/>
          </w:tcPr>
          <w:p w:rsidR="008C25E2" w:rsidRPr="0004355D" w:rsidRDefault="008C25E2" w:rsidP="008C25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C25E2" w:rsidRPr="0004355D" w:rsidRDefault="008C25E2" w:rsidP="008C25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C25E2" w:rsidRPr="0004355D" w:rsidRDefault="008C25E2" w:rsidP="007D42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C25E2" w:rsidRPr="0004355D" w:rsidRDefault="008C25E2" w:rsidP="007D42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25E2" w:rsidRPr="0004355D" w:rsidRDefault="008C25E2" w:rsidP="008C25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85741" w:rsidRPr="0004355D" w:rsidRDefault="00E8574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BA6" w:rsidRPr="0004355D" w:rsidRDefault="002D7BA6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7352D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4355D">
        <w:rPr>
          <w:rFonts w:ascii="Times New Roman" w:hAnsi="Times New Roman" w:cs="Times New Roman"/>
          <w:b/>
          <w:sz w:val="24"/>
          <w:szCs w:val="24"/>
        </w:rPr>
        <w:t>. МОНИТОРИНГ ПРАВОПРИМЕНЕНИЯ В ЗАКОНОДАТЕЛЬНОМ СОБРАНИИ</w:t>
      </w:r>
    </w:p>
    <w:p w:rsidR="007846E6" w:rsidRPr="0004355D" w:rsidRDefault="007846E6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5304" w:type="dxa"/>
        <w:tblLayout w:type="fixed"/>
        <w:tblLook w:val="04A0" w:firstRow="1" w:lastRow="0" w:firstColumn="1" w:lastColumn="0" w:noHBand="0" w:noVBand="1"/>
      </w:tblPr>
      <w:tblGrid>
        <w:gridCol w:w="709"/>
        <w:gridCol w:w="6799"/>
        <w:gridCol w:w="3827"/>
        <w:gridCol w:w="1843"/>
        <w:gridCol w:w="2126"/>
      </w:tblGrid>
      <w:tr w:rsidR="00D44567" w:rsidRPr="0004355D" w:rsidTr="006661FA">
        <w:tc>
          <w:tcPr>
            <w:tcW w:w="709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799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Наименование закона Камчатского края,</w:t>
            </w:r>
          </w:p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иного нормативного правового акта Камчатского края</w:t>
            </w:r>
          </w:p>
        </w:tc>
        <w:tc>
          <w:tcPr>
            <w:tcW w:w="3827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Ответственный за проведение мониторинга</w:t>
            </w:r>
          </w:p>
        </w:tc>
        <w:tc>
          <w:tcPr>
            <w:tcW w:w="1843" w:type="dxa"/>
          </w:tcPr>
          <w:p w:rsidR="0038054B" w:rsidRPr="0004355D" w:rsidRDefault="0038054B" w:rsidP="00580289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eastAsia="Times New Roman" w:hAnsi="Times New Roman"/>
                <w:b/>
                <w:lang w:eastAsia="ru-RU"/>
              </w:rPr>
              <w:t xml:space="preserve">Пункт плана </w:t>
            </w:r>
            <w:r w:rsidRPr="0004355D">
              <w:rPr>
                <w:rFonts w:ascii="Times New Roman" w:eastAsia="Times New Roman" w:hAnsi="Times New Roman"/>
                <w:b/>
                <w:lang w:eastAsia="ru-RU"/>
              </w:rPr>
              <w:br/>
              <w:t>(вне плана)</w:t>
            </w:r>
          </w:p>
        </w:tc>
        <w:tc>
          <w:tcPr>
            <w:tcW w:w="2126" w:type="dxa"/>
          </w:tcPr>
          <w:p w:rsidR="0038054B" w:rsidRPr="0004355D" w:rsidRDefault="0038054B" w:rsidP="00580289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38054B" w:rsidRPr="0004355D" w:rsidRDefault="0038054B" w:rsidP="00580289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</w:tr>
      <w:tr w:rsidR="00D44567" w:rsidRPr="0004355D" w:rsidTr="006661FA">
        <w:tc>
          <w:tcPr>
            <w:tcW w:w="709" w:type="dxa"/>
          </w:tcPr>
          <w:p w:rsidR="00D44567" w:rsidRPr="0004355D" w:rsidRDefault="00D44567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799" w:type="dxa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55D">
              <w:rPr>
                <w:rFonts w:ascii="Times New Roman" w:eastAsiaTheme="minorHAnsi" w:hAnsi="Times New Roman"/>
                <w:sz w:val="24"/>
                <w:szCs w:val="24"/>
              </w:rPr>
              <w:t>Закон Камчатского края от 26.11.2025 № 537 «О краевом бюджете на 2026 год и на плановый период 2027 и 2028 годов»</w:t>
            </w:r>
          </w:p>
        </w:tc>
        <w:tc>
          <w:tcPr>
            <w:tcW w:w="3827" w:type="dxa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1843" w:type="dxa"/>
          </w:tcPr>
          <w:p w:rsidR="00D44567" w:rsidRPr="0004355D" w:rsidRDefault="00E23ECC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п.</w:t>
            </w:r>
            <w:r w:rsidR="00D44567" w:rsidRPr="0004355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:rsidR="00D44567" w:rsidRPr="0004355D" w:rsidRDefault="006661FA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</w:tr>
      <w:tr w:rsidR="00D44567" w:rsidRPr="0004355D" w:rsidTr="006661FA">
        <w:tc>
          <w:tcPr>
            <w:tcW w:w="709" w:type="dxa"/>
          </w:tcPr>
          <w:p w:rsidR="00D44567" w:rsidRPr="0004355D" w:rsidRDefault="00D44567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799" w:type="dxa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Закон Камчатского края от 16.12.2009 № 378 «О порядке управления и распоряжения имуществом, находящимся в государственной собственности Камчатского края»</w:t>
            </w:r>
          </w:p>
        </w:tc>
        <w:tc>
          <w:tcPr>
            <w:tcW w:w="3827" w:type="dxa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1843" w:type="dxa"/>
          </w:tcPr>
          <w:p w:rsidR="00D44567" w:rsidRPr="0004355D" w:rsidRDefault="00D44567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Вне плана</w:t>
            </w:r>
          </w:p>
        </w:tc>
        <w:tc>
          <w:tcPr>
            <w:tcW w:w="2126" w:type="dxa"/>
          </w:tcPr>
          <w:p w:rsidR="00D44567" w:rsidRPr="0004355D" w:rsidRDefault="006661FA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</w:tr>
      <w:tr w:rsidR="00E23ECC" w:rsidRPr="0004355D" w:rsidTr="006661FA">
        <w:tc>
          <w:tcPr>
            <w:tcW w:w="709" w:type="dxa"/>
          </w:tcPr>
          <w:p w:rsidR="00E23ECC" w:rsidRPr="0004355D" w:rsidRDefault="00E23ECC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9" w:type="dxa"/>
          </w:tcPr>
          <w:p w:rsidR="00E23ECC" w:rsidRPr="0004355D" w:rsidRDefault="00E23ECC" w:rsidP="00E23ECC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sz w:val="24"/>
                <w:szCs w:val="24"/>
              </w:rPr>
            </w:pPr>
            <w:r w:rsidRPr="0004355D">
              <w:rPr>
                <w:rFonts w:ascii="LiberationSerif" w:hAnsi="LiberationSerif" w:cs="LiberationSerif"/>
                <w:sz w:val="24"/>
                <w:szCs w:val="24"/>
              </w:rPr>
              <w:t>Закон Камчат</w:t>
            </w:r>
            <w:r w:rsidR="00561076">
              <w:rPr>
                <w:rFonts w:ascii="LiberationSerif" w:hAnsi="LiberationSerif" w:cs="LiberationSerif"/>
                <w:sz w:val="24"/>
                <w:szCs w:val="24"/>
              </w:rPr>
              <w:t>ского края от 28.12.2015 № 735 «</w:t>
            </w:r>
            <w:r w:rsidRPr="0004355D">
              <w:rPr>
                <w:rFonts w:ascii="LiberationSerif" w:hAnsi="LiberationSerif" w:cs="LiberationSerif"/>
                <w:sz w:val="24"/>
                <w:szCs w:val="24"/>
              </w:rPr>
              <w:t>Об отдельных вопросах в сфере стратегического п</w:t>
            </w:r>
            <w:r w:rsidR="00561076">
              <w:rPr>
                <w:rFonts w:ascii="LiberationSerif" w:hAnsi="LiberationSerif" w:cs="LiberationSerif"/>
                <w:sz w:val="24"/>
                <w:szCs w:val="24"/>
              </w:rPr>
              <w:t>ланирования в Камчатском крае»</w:t>
            </w:r>
          </w:p>
        </w:tc>
        <w:tc>
          <w:tcPr>
            <w:tcW w:w="3827" w:type="dxa"/>
          </w:tcPr>
          <w:p w:rsidR="00E23ECC" w:rsidRPr="0004355D" w:rsidRDefault="00E23ECC" w:rsidP="00D445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Главное управление по правовому обеспечению деятельности Законодательного Собрания</w:t>
            </w:r>
          </w:p>
        </w:tc>
        <w:tc>
          <w:tcPr>
            <w:tcW w:w="1843" w:type="dxa"/>
          </w:tcPr>
          <w:p w:rsidR="00E23ECC" w:rsidRPr="0004355D" w:rsidRDefault="00E23ECC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 xml:space="preserve">п. 20 </w:t>
            </w:r>
          </w:p>
        </w:tc>
        <w:tc>
          <w:tcPr>
            <w:tcW w:w="2126" w:type="dxa"/>
          </w:tcPr>
          <w:p w:rsidR="00E23ECC" w:rsidRPr="0004355D" w:rsidRDefault="00E23ECC" w:rsidP="00D44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</w:tr>
      <w:tr w:rsidR="006A0FBF" w:rsidRPr="0004355D" w:rsidTr="006661FA">
        <w:tc>
          <w:tcPr>
            <w:tcW w:w="709" w:type="dxa"/>
          </w:tcPr>
          <w:p w:rsidR="00E70301" w:rsidRPr="0004355D" w:rsidRDefault="00E70301" w:rsidP="005C7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799" w:type="dxa"/>
          </w:tcPr>
          <w:p w:rsidR="00E70301" w:rsidRPr="0004355D" w:rsidRDefault="00E70301" w:rsidP="005C71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Закон Камчатского края от 27.04.2010 № 429 «О социальной поддержке отдельных категорий специалистов из числа учителей и врачей»</w:t>
            </w:r>
          </w:p>
        </w:tc>
        <w:tc>
          <w:tcPr>
            <w:tcW w:w="3827" w:type="dxa"/>
          </w:tcPr>
          <w:p w:rsidR="00E70301" w:rsidRPr="0004355D" w:rsidRDefault="00E70301" w:rsidP="005C7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Отдел информационно-аналитического обеспечения</w:t>
            </w:r>
          </w:p>
        </w:tc>
        <w:tc>
          <w:tcPr>
            <w:tcW w:w="1843" w:type="dxa"/>
          </w:tcPr>
          <w:p w:rsidR="00E70301" w:rsidRPr="0004355D" w:rsidRDefault="00E70301" w:rsidP="005C7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5D">
              <w:rPr>
                <w:rFonts w:ascii="Times New Roman" w:hAnsi="Times New Roman"/>
                <w:sz w:val="24"/>
                <w:szCs w:val="24"/>
              </w:rPr>
              <w:t>п.22</w:t>
            </w:r>
          </w:p>
        </w:tc>
        <w:tc>
          <w:tcPr>
            <w:tcW w:w="2126" w:type="dxa"/>
          </w:tcPr>
          <w:p w:rsidR="00E70301" w:rsidRPr="0004355D" w:rsidRDefault="00702437" w:rsidP="005C7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="00E70301" w:rsidRPr="0004355D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</w:tr>
    </w:tbl>
    <w:p w:rsidR="005D4744" w:rsidRPr="0004355D" w:rsidRDefault="005D4744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2939" w:rsidRPr="0004355D" w:rsidRDefault="005D2939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301" w:rsidRPr="0004355D" w:rsidRDefault="00E7030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661FA" w:rsidRDefault="006661FA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04355D">
        <w:rPr>
          <w:rFonts w:ascii="Times New Roman" w:hAnsi="Times New Roman" w:cs="Times New Roman"/>
          <w:b/>
          <w:sz w:val="24"/>
          <w:szCs w:val="24"/>
        </w:rPr>
        <w:t xml:space="preserve">. МЕРОПРИЯТИЯ ПО РЕАЛИЗАЦИИ ПОСЛАНИЯ ПРЕЗИДЕНТА РОССИЙСКОЙ ФЕДЕРАЦИИ 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 xml:space="preserve">ФЕДЕРАЛЬНОМУ СОБРАНИЮ РОССИЙСКОЙ ФЕДЕРАЦИИ 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1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4253"/>
        <w:gridCol w:w="2835"/>
        <w:gridCol w:w="1984"/>
      </w:tblGrid>
      <w:tr w:rsidR="006A0FBF" w:rsidRPr="0004355D" w:rsidTr="00580289">
        <w:trPr>
          <w:tblHeader/>
        </w:trPr>
        <w:tc>
          <w:tcPr>
            <w:tcW w:w="704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Ключевые тезисы Послания Президента Российской Федерации </w:t>
            </w:r>
          </w:p>
        </w:tc>
        <w:tc>
          <w:tcPr>
            <w:tcW w:w="4253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835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84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</w:tr>
      <w:tr w:rsidR="006A0FBF" w:rsidRPr="0004355D" w:rsidTr="00580289">
        <w:tc>
          <w:tcPr>
            <w:tcW w:w="704" w:type="dxa"/>
          </w:tcPr>
          <w:p w:rsidR="0038054B" w:rsidRPr="0004355D" w:rsidRDefault="0038054B" w:rsidP="00436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8054B" w:rsidRPr="0004355D" w:rsidRDefault="0038054B" w:rsidP="0094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54B" w:rsidRPr="0004355D" w:rsidRDefault="0038054B" w:rsidP="00D130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54B" w:rsidRPr="0004355D" w:rsidRDefault="0038054B" w:rsidP="00BD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8054B" w:rsidRPr="0004355D" w:rsidRDefault="0038054B" w:rsidP="00BD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4B21" w:rsidRPr="0004355D" w:rsidRDefault="00B04B21" w:rsidP="007846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7846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04355D">
        <w:rPr>
          <w:rFonts w:ascii="Times New Roman" w:hAnsi="Times New Roman" w:cs="Times New Roman"/>
          <w:b/>
          <w:sz w:val="24"/>
          <w:szCs w:val="24"/>
        </w:rPr>
        <w:t>. ЗАСЕДАНИЯ ПОСТОЯННЫХ КОМИТЕТОВ ЗАКОНОДАТЕЛЬНОГО СОБРАНИЯ</w:t>
      </w:r>
    </w:p>
    <w:p w:rsidR="0038054B" w:rsidRPr="0004355D" w:rsidRDefault="0038054B" w:rsidP="007846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8"/>
        <w:gridCol w:w="2268"/>
        <w:gridCol w:w="9639"/>
      </w:tblGrid>
      <w:tr w:rsidR="006A0FBF" w:rsidRPr="0004355D" w:rsidTr="00C91EC2">
        <w:trPr>
          <w:trHeight w:val="418"/>
          <w:tblHeader/>
        </w:trPr>
        <w:tc>
          <w:tcPr>
            <w:tcW w:w="562" w:type="dxa"/>
          </w:tcPr>
          <w:p w:rsidR="00E67A39" w:rsidRPr="0004355D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67A39" w:rsidRPr="0004355D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E67A39" w:rsidRPr="0004355D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Срок (дата) проведения</w:t>
            </w:r>
          </w:p>
          <w:p w:rsidR="00E67A39" w:rsidRPr="0004355D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</w:t>
            </w:r>
          </w:p>
        </w:tc>
        <w:tc>
          <w:tcPr>
            <w:tcW w:w="2268" w:type="dxa"/>
          </w:tcPr>
          <w:p w:rsidR="00E67A39" w:rsidRPr="0004355D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заседания</w:t>
            </w:r>
          </w:p>
        </w:tc>
        <w:tc>
          <w:tcPr>
            <w:tcW w:w="9639" w:type="dxa"/>
            <w:vAlign w:val="center"/>
          </w:tcPr>
          <w:p w:rsidR="00E67A39" w:rsidRPr="0004355D" w:rsidRDefault="00E67A39" w:rsidP="007846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рассмотрению</w:t>
            </w:r>
          </w:p>
        </w:tc>
      </w:tr>
      <w:tr w:rsidR="0004355D" w:rsidRPr="0004355D" w:rsidTr="00E67A39">
        <w:trPr>
          <w:trHeight w:val="418"/>
        </w:trPr>
        <w:tc>
          <w:tcPr>
            <w:tcW w:w="14737" w:type="dxa"/>
            <w:gridSpan w:val="4"/>
          </w:tcPr>
          <w:p w:rsidR="00E67A39" w:rsidRPr="0004355D" w:rsidRDefault="00E67A39" w:rsidP="007846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вопросам государственного строительства, местного самоуправления и гармонизации межнациональных отношений</w:t>
            </w:r>
          </w:p>
        </w:tc>
      </w:tr>
      <w:tr w:rsidR="00561076" w:rsidRPr="0004355D" w:rsidTr="006661FA">
        <w:trPr>
          <w:trHeight w:val="527"/>
        </w:trPr>
        <w:tc>
          <w:tcPr>
            <w:tcW w:w="562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AF266C" w:rsidRPr="0004355D" w:rsidRDefault="00B77E3A" w:rsidP="000435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55D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14.09.2026</w:t>
            </w:r>
          </w:p>
        </w:tc>
        <w:tc>
          <w:tcPr>
            <w:tcW w:w="2268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  <w:shd w:val="clear" w:color="auto" w:fill="FFFFFF" w:themeFill="background1"/>
          </w:tcPr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О п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роекте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нений в Закон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выбора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 Губернатора Камчатского края»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О проекте закона Камчатского края «О внесении изменений в статьи 5 и 6 Закона Камчатского края «Об отдельных вопросах оказания бесплатной юридической помощи в Камчатском крае»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 О п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роекте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в Закон 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выборах депутатов Законодатель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Собрания Камчатского края»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 О п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роекте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в Закон Камчатского края </w:t>
            </w:r>
            <w:r w:rsidR="006625A5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референдуме Камчатского края»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ст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атью 2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нений в Закон Камчатского края «О референдуме Камчатского края»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 О п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роекте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нений в Закон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выборах депутатов представительных органов муниципальных образований в Камчатском к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рае»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ст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атью 2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нений в Закон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выборах депутатов представительных органов муниципальных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образований в Камчатском крае»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 О п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роекте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изменения в ста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тью 3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участковых избирательн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ых комиссиях в Камчатском крае»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 О п</w:t>
            </w:r>
            <w:r w:rsidR="00F70898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роекте закона Камчатского края «</w:t>
            </w: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изменений в отдельные законо</w:t>
            </w:r>
            <w:r w:rsidR="00F70898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дательные акты Камчатского края»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 О Перечне должностей государственной гражданской службы Камчатского края в аппарате Законодательного Собрания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  <w:p w:rsidR="0004355D" w:rsidRPr="00A94E4B" w:rsidRDefault="00F70898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9. </w:t>
            </w:r>
            <w:r w:rsidR="0004355D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досрочном прекращении полномочий представителя Законодательного Собрания Камчатского края в квалификационной комиссии адвокатской палаты Камча</w:t>
            </w:r>
            <w:r w:rsidR="00561076"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тского края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10. Об избрании представителем Законодательного Собрания Камчатского края в квалификационной комиссии адвокатской палаты Камчатского края</w:t>
            </w:r>
          </w:p>
          <w:p w:rsidR="0004355D" w:rsidRPr="00A94E4B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11. О кандидатуре на должность мирового судьи судебного участка № 34 Тигильского судебного района Камчатского края</w:t>
            </w:r>
          </w:p>
          <w:p w:rsidR="00AF266C" w:rsidRPr="0004355D" w:rsidRDefault="0004355D" w:rsidP="00A94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12. О кандидатуре на должность мирового судьи судебного участка № 9 Петропавловск-Камчатского судебного района Камчатского края</w:t>
            </w:r>
          </w:p>
        </w:tc>
      </w:tr>
      <w:tr w:rsidR="006A0FBF" w:rsidRPr="0004355D" w:rsidTr="006661FA">
        <w:trPr>
          <w:trHeight w:val="385"/>
        </w:trPr>
        <w:tc>
          <w:tcPr>
            <w:tcW w:w="14737" w:type="dxa"/>
            <w:gridSpan w:val="4"/>
            <w:shd w:val="clear" w:color="auto" w:fill="FFFFFF" w:themeFill="background1"/>
          </w:tcPr>
          <w:p w:rsidR="00AF266C" w:rsidRPr="0004355D" w:rsidRDefault="00AF266C" w:rsidP="00AF266C">
            <w:pPr>
              <w:tabs>
                <w:tab w:val="left" w:pos="318"/>
              </w:tabs>
              <w:ind w:left="459" w:hanging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</w:tr>
      <w:tr w:rsidR="006A0FBF" w:rsidRPr="0004355D" w:rsidTr="00A9348B">
        <w:trPr>
          <w:trHeight w:val="527"/>
        </w:trPr>
        <w:tc>
          <w:tcPr>
            <w:tcW w:w="562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AF266C" w:rsidRPr="0004355D" w:rsidRDefault="00D44567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14.09.2026</w:t>
            </w:r>
            <w:r w:rsidR="005C7182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D44567" w:rsidRPr="0004355D" w:rsidRDefault="00D44567" w:rsidP="00D44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1. О проекте закона Камчатского края «О внесении изменений в Закон Камчатского края «О краевом бюджете на 2026 год и плановый период 2027 и 2028 годов»</w:t>
            </w:r>
          </w:p>
          <w:p w:rsidR="00AF266C" w:rsidRPr="0004355D" w:rsidRDefault="00D44567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2. Разное.</w:t>
            </w:r>
          </w:p>
        </w:tc>
      </w:tr>
      <w:tr w:rsidR="006A0FBF" w:rsidRPr="0004355D" w:rsidTr="00E67A39">
        <w:trPr>
          <w:trHeight w:val="303"/>
        </w:trPr>
        <w:tc>
          <w:tcPr>
            <w:tcW w:w="14737" w:type="dxa"/>
            <w:gridSpan w:val="4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социальной политике</w:t>
            </w:r>
          </w:p>
        </w:tc>
      </w:tr>
      <w:tr w:rsidR="00F70898" w:rsidRPr="0004355D" w:rsidTr="008F1CE0">
        <w:trPr>
          <w:trHeight w:val="473"/>
        </w:trPr>
        <w:tc>
          <w:tcPr>
            <w:tcW w:w="562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AF266C" w:rsidRPr="0004355D" w:rsidRDefault="008F1CE0" w:rsidP="008F1C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>10.09.</w:t>
            </w:r>
            <w:r w:rsidR="00AF266C"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68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360EEB" w:rsidRPr="00360EEB" w:rsidRDefault="00AF266C" w:rsidP="00360EEB">
            <w:pPr>
              <w:tabs>
                <w:tab w:val="left" w:pos="856"/>
              </w:tabs>
              <w:spacing w:after="0"/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>О п</w:t>
            </w:r>
            <w:r w:rsidR="00360EEB">
              <w:rPr>
                <w:rFonts w:ascii="Times New Roman" w:eastAsia="Calibri" w:hAnsi="Times New Roman" w:cs="Times New Roman"/>
                <w:sz w:val="24"/>
                <w:szCs w:val="24"/>
              </w:rPr>
              <w:t>роекте закона Камчатского края «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>О внесении изменения в ст</w:t>
            </w:r>
            <w:r w:rsidR="00360EEB">
              <w:rPr>
                <w:rFonts w:ascii="Times New Roman" w:eastAsia="Calibri" w:hAnsi="Times New Roman" w:cs="Times New Roman"/>
                <w:sz w:val="24"/>
                <w:szCs w:val="24"/>
              </w:rPr>
              <w:t>атью 2 Закона Камчатского края «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некоторых вопросах налогового </w:t>
            </w:r>
            <w:r w:rsidR="00360EEB"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регулирования в Камчатском крае»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60EEB" w:rsidRPr="00360EEB" w:rsidRDefault="00360EEB" w:rsidP="00360EEB">
            <w:pPr>
              <w:tabs>
                <w:tab w:val="left" w:pos="856"/>
              </w:tabs>
              <w:spacing w:after="0"/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>2. О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роекте закона Камчатского края «</w:t>
            </w:r>
            <w:r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внесении изменений в статьи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и 16 Закона Камчатского края «</w:t>
            </w:r>
            <w:r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социальном партнерстве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сфере труда в Камчатском крае»</w:t>
            </w:r>
            <w:r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60EEB" w:rsidRDefault="008F1CE0" w:rsidP="00360EEB">
            <w:pPr>
              <w:tabs>
                <w:tab w:val="left" w:pos="856"/>
              </w:tabs>
              <w:spacing w:after="0"/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6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>О п</w:t>
            </w:r>
            <w:r w:rsidR="00360EEB">
              <w:rPr>
                <w:rFonts w:ascii="Times New Roman" w:eastAsia="Calibri" w:hAnsi="Times New Roman" w:cs="Times New Roman"/>
                <w:sz w:val="24"/>
                <w:szCs w:val="24"/>
              </w:rPr>
              <w:t>роекте закона Камчатского края «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>О внесении изме</w:t>
            </w:r>
            <w:r w:rsidR="00360EEB">
              <w:rPr>
                <w:rFonts w:ascii="Times New Roman" w:eastAsia="Calibri" w:hAnsi="Times New Roman" w:cs="Times New Roman"/>
                <w:sz w:val="24"/>
                <w:szCs w:val="24"/>
              </w:rPr>
              <w:t>нений в Закон Камчатского края «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>Об отдельных вопросах в сфере охраны здо</w:t>
            </w:r>
            <w:r w:rsidR="00360EEB">
              <w:rPr>
                <w:rFonts w:ascii="Times New Roman" w:eastAsia="Calibri" w:hAnsi="Times New Roman" w:cs="Times New Roman"/>
                <w:sz w:val="24"/>
                <w:szCs w:val="24"/>
              </w:rPr>
              <w:t>ровья граждан в Камчатском крае»</w:t>
            </w:r>
            <w:r w:rsidR="00360EEB" w:rsidRPr="0036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60EEB" w:rsidRPr="0004355D" w:rsidRDefault="00360EEB" w:rsidP="00360EEB">
            <w:pPr>
              <w:tabs>
                <w:tab w:val="left" w:pos="856"/>
              </w:tabs>
              <w:spacing w:after="0"/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Иные вопросы, включенные</w:t>
            </w:r>
            <w:r w:rsidR="008F1CE0"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повестку </w:t>
            </w:r>
            <w:r w:rsidR="00F70898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  <w:r w:rsidR="008F1CE0"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сессии Законодательного Собрания </w:t>
            </w:r>
          </w:p>
        </w:tc>
      </w:tr>
      <w:tr w:rsidR="009774C7" w:rsidRPr="0004355D" w:rsidTr="009774C7">
        <w:trPr>
          <w:trHeight w:val="317"/>
        </w:trPr>
        <w:tc>
          <w:tcPr>
            <w:tcW w:w="14737" w:type="dxa"/>
            <w:gridSpan w:val="4"/>
          </w:tcPr>
          <w:p w:rsidR="009774C7" w:rsidRPr="0004355D" w:rsidRDefault="009774C7" w:rsidP="009774C7">
            <w:pPr>
              <w:tabs>
                <w:tab w:val="left" w:pos="856"/>
              </w:tabs>
              <w:ind w:left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строительству, транспорту, энергетике и вопросам жилищно-коммунального хозяйства</w:t>
            </w:r>
          </w:p>
        </w:tc>
      </w:tr>
      <w:tr w:rsidR="009774C7" w:rsidRPr="0004355D" w:rsidTr="00E67A39">
        <w:trPr>
          <w:trHeight w:val="317"/>
        </w:trPr>
        <w:tc>
          <w:tcPr>
            <w:tcW w:w="562" w:type="dxa"/>
          </w:tcPr>
          <w:p w:rsidR="009774C7" w:rsidRPr="0004355D" w:rsidRDefault="006625A5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9774C7" w:rsidRPr="0004355D" w:rsidRDefault="009774C7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2268" w:type="dxa"/>
          </w:tcPr>
          <w:p w:rsidR="009774C7" w:rsidRPr="0004355D" w:rsidRDefault="009774C7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9774C7" w:rsidRPr="0004355D" w:rsidRDefault="009774C7" w:rsidP="0004355D">
            <w:pPr>
              <w:tabs>
                <w:tab w:val="left" w:pos="856"/>
              </w:tabs>
              <w:spacing w:after="0" w:line="240" w:lineRule="auto"/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О проекте закона Камчатского края «О внесении изменений в Закон Камчатского края «О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найма» и Закон Камчатского края «Об отдельных вопросах в сфере найма жилых помещений жилищного фонда социального использования в Камчатском крае» </w:t>
            </w:r>
          </w:p>
          <w:p w:rsidR="006661FA" w:rsidRDefault="000A773D" w:rsidP="006661FA">
            <w:pPr>
              <w:tabs>
                <w:tab w:val="left" w:pos="856"/>
              </w:tabs>
              <w:spacing w:after="0" w:line="240" w:lineRule="auto"/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9774C7"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проекте закона Камчатского края «О внесении изменений в статью 5 Закона Камчатского края «О льготных тарифах в сфере теплоснабжения, водоснабжения и водоотведения, электроэнергетики, обращения с твердыми коммунальными отходами на территории Камчатского края» </w:t>
            </w:r>
          </w:p>
          <w:p w:rsidR="009774C7" w:rsidRPr="0004355D" w:rsidRDefault="000A773D" w:rsidP="006661FA">
            <w:pPr>
              <w:tabs>
                <w:tab w:val="left" w:pos="856"/>
              </w:tabs>
              <w:spacing w:after="0" w:line="240" w:lineRule="auto"/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9774C7"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проекте закона Камчатского края «О внесении изменений в статью 2 Закона Камчатского края «О региональных стандартах, применяемых при определении прав граждан на субсидии на оплату жилого помещения и коммунальных услуг и расчете их размеров» и статью 2 Закона Камчатского края «О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 п</w:t>
            </w:r>
            <w:r w:rsidR="006661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омещения и коммунальных услуг» </w:t>
            </w:r>
          </w:p>
        </w:tc>
      </w:tr>
      <w:tr w:rsidR="006A0FBF" w:rsidRPr="0004355D" w:rsidTr="009279AD">
        <w:trPr>
          <w:trHeight w:val="317"/>
        </w:trPr>
        <w:tc>
          <w:tcPr>
            <w:tcW w:w="14737" w:type="dxa"/>
            <w:gridSpan w:val="4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природопользованию, аграрной политике и экологической безопасности</w:t>
            </w:r>
          </w:p>
        </w:tc>
      </w:tr>
      <w:tr w:rsidR="006A0FBF" w:rsidRPr="0004355D" w:rsidTr="00E67A39">
        <w:trPr>
          <w:trHeight w:val="317"/>
        </w:trPr>
        <w:tc>
          <w:tcPr>
            <w:tcW w:w="562" w:type="dxa"/>
          </w:tcPr>
          <w:p w:rsidR="00AF266C" w:rsidRPr="0004355D" w:rsidRDefault="006625A5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4376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AF266C" w:rsidRPr="0004355D" w:rsidRDefault="0004355D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10.09.2026</w:t>
            </w:r>
          </w:p>
        </w:tc>
        <w:tc>
          <w:tcPr>
            <w:tcW w:w="2268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1.Проект закона Камчатского края «О внесении изменений в статьи 5 и 6 Закона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Камчатского края «О государственной поддержке в сфере развития сельского хозяйства в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Камчатском крае»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2. Проект закона Камчатского края «О внесении изменений в статьи 3 и 4 Закона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Камчатского края «Об отдельных вопросах в сфере туризма в Камчатском крае»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3. Проект закона Камчатского края «О внесении изменений в Закон Камчатского края «Об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административных правонарушениях»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4. Проект закона Камчатского края «О внесении изменения в статью 3 Закона Камчатского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края «Об установлении исключительных случаев заготовки древесины, елей и (или)</w:t>
            </w:r>
          </w:p>
          <w:p w:rsidR="000A773D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деревьев других хвойных пород на основании договора купли-продажи лесных насаждений</w:t>
            </w:r>
          </w:p>
          <w:p w:rsidR="00AF266C" w:rsidRPr="0004355D" w:rsidRDefault="000A773D" w:rsidP="000A773D">
            <w:pPr>
              <w:tabs>
                <w:tab w:val="left" w:pos="360"/>
              </w:tabs>
              <w:ind w:left="850" w:hanging="85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в Камчатском крае»</w:t>
            </w:r>
          </w:p>
        </w:tc>
      </w:tr>
    </w:tbl>
    <w:p w:rsidR="00824376" w:rsidRPr="0004355D" w:rsidRDefault="00824376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1FA" w:rsidRDefault="006661FA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04355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4355D">
        <w:rPr>
          <w:rFonts w:ascii="Times New Roman" w:hAnsi="Times New Roman" w:cs="Times New Roman"/>
          <w:b/>
          <w:sz w:val="24"/>
          <w:szCs w:val="24"/>
        </w:rPr>
        <w:tab/>
        <w:t>СЛУШАНИЯ, КРУГЛЫЕ СТОЛЫ, КОНФЕРЕНЦИИ, ФОРУМЫ, СОВЕЩАНИЯ И ИНЫЕ МЕРОПРИЯТИЯ</w:t>
      </w:r>
    </w:p>
    <w:p w:rsidR="00A705CD" w:rsidRPr="0004355D" w:rsidRDefault="00A705CD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984"/>
        <w:gridCol w:w="8789"/>
        <w:gridCol w:w="3261"/>
      </w:tblGrid>
      <w:tr w:rsidR="006A0FBF" w:rsidRPr="0004355D" w:rsidTr="009462E1">
        <w:trPr>
          <w:trHeight w:val="347"/>
          <w:tblHeader/>
        </w:trPr>
        <w:tc>
          <w:tcPr>
            <w:tcW w:w="846" w:type="dxa"/>
          </w:tcPr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№</w:t>
            </w:r>
          </w:p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984" w:type="dxa"/>
          </w:tcPr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 xml:space="preserve">Срок (дата) проведения </w:t>
            </w:r>
          </w:p>
        </w:tc>
        <w:tc>
          <w:tcPr>
            <w:tcW w:w="8789" w:type="dxa"/>
          </w:tcPr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Наименование и содержание мероприятия</w:t>
            </w:r>
          </w:p>
        </w:tc>
        <w:tc>
          <w:tcPr>
            <w:tcW w:w="3261" w:type="dxa"/>
          </w:tcPr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 xml:space="preserve">Ответственный за подготовку </w:t>
            </w:r>
          </w:p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4355D">
              <w:rPr>
                <w:rFonts w:ascii="Times New Roman" w:hAnsi="Times New Roman" w:cs="Times New Roman"/>
                <w:b/>
              </w:rPr>
              <w:t>и проведение/форма участия депутата Законодательного Собрания</w:t>
            </w:r>
          </w:p>
        </w:tc>
      </w:tr>
      <w:tr w:rsidR="006A0FBF" w:rsidRPr="0004355D" w:rsidTr="009462E1">
        <w:trPr>
          <w:trHeight w:val="347"/>
        </w:trPr>
        <w:tc>
          <w:tcPr>
            <w:tcW w:w="846" w:type="dxa"/>
          </w:tcPr>
          <w:p w:rsidR="00E20C57" w:rsidRPr="0004355D" w:rsidRDefault="00DE2668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E20C57" w:rsidRPr="0004355D" w:rsidRDefault="00E20C57" w:rsidP="006E2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Каждая пятница месяца</w:t>
            </w:r>
          </w:p>
        </w:tc>
        <w:tc>
          <w:tcPr>
            <w:tcW w:w="8789" w:type="dxa"/>
          </w:tcPr>
          <w:p w:rsidR="00E20C57" w:rsidRPr="0004355D" w:rsidRDefault="00E20C57" w:rsidP="00F027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Еженедельное совещание </w:t>
            </w:r>
            <w:r w:rsidR="00B641CE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первого заместителя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Председателя Законодательного Собрания Камчатского края</w:t>
            </w:r>
          </w:p>
        </w:tc>
        <w:tc>
          <w:tcPr>
            <w:tcW w:w="3261" w:type="dxa"/>
          </w:tcPr>
          <w:p w:rsidR="00E20C57" w:rsidRPr="0004355D" w:rsidRDefault="00B641CE" w:rsidP="001E5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</w:tr>
      <w:tr w:rsidR="001E5268" w:rsidRPr="0004355D" w:rsidTr="009462E1">
        <w:trPr>
          <w:trHeight w:val="347"/>
        </w:trPr>
        <w:tc>
          <w:tcPr>
            <w:tcW w:w="846" w:type="dxa"/>
          </w:tcPr>
          <w:p w:rsidR="001E5268" w:rsidRPr="0004355D" w:rsidRDefault="006625A5" w:rsidP="001E5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1E5268" w:rsidRPr="00ED24FF" w:rsidRDefault="001E5268" w:rsidP="001E52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декада сетября</w:t>
            </w:r>
          </w:p>
        </w:tc>
        <w:tc>
          <w:tcPr>
            <w:tcW w:w="8789" w:type="dxa"/>
          </w:tcPr>
          <w:p w:rsidR="001E5268" w:rsidRPr="00ED24FF" w:rsidRDefault="001E5268" w:rsidP="001E52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Президиума Молодежного парламента Камчатского края</w:t>
            </w:r>
          </w:p>
        </w:tc>
        <w:tc>
          <w:tcPr>
            <w:tcW w:w="3261" w:type="dxa"/>
          </w:tcPr>
          <w:p w:rsidR="001E5268" w:rsidRPr="00163B81" w:rsidRDefault="001E5268" w:rsidP="001E5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Югай Е.А.</w:t>
            </w:r>
          </w:p>
        </w:tc>
      </w:tr>
    </w:tbl>
    <w:p w:rsidR="00925AFE" w:rsidRPr="0004355D" w:rsidRDefault="00925AFE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04355D">
        <w:rPr>
          <w:rFonts w:ascii="Times New Roman" w:hAnsi="Times New Roman" w:cs="Times New Roman"/>
          <w:b/>
          <w:sz w:val="24"/>
          <w:szCs w:val="24"/>
        </w:rPr>
        <w:t xml:space="preserve">. ДЕПУТАТСКИЙ КОНТРОЛЬ ЗА РЕАЛИЗАЦИЕЙ В КАМЧАТСКОМ КРАЕ 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 xml:space="preserve">РЕГИОНАЛЬНЫХ СОСТАВЛЯЮЩИХ НАЦИОНАЛЬНЫХ ПРОЕКТОВ 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410"/>
        <w:gridCol w:w="3685"/>
        <w:gridCol w:w="6095"/>
        <w:gridCol w:w="1701"/>
      </w:tblGrid>
      <w:tr w:rsidR="00F70898" w:rsidRPr="0004355D" w:rsidTr="00F70898">
        <w:trPr>
          <w:trHeight w:val="347"/>
        </w:trPr>
        <w:tc>
          <w:tcPr>
            <w:tcW w:w="846" w:type="dxa"/>
          </w:tcPr>
          <w:p w:rsidR="001E35E7" w:rsidRPr="0004355D" w:rsidRDefault="001E35E7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355D">
              <w:rPr>
                <w:rFonts w:ascii="Times New Roman" w:hAnsi="Times New Roman" w:cs="Times New Roman"/>
              </w:rPr>
              <w:t xml:space="preserve">№ </w:t>
            </w:r>
            <w:r w:rsidRPr="0004355D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410" w:type="dxa"/>
          </w:tcPr>
          <w:p w:rsidR="001E35E7" w:rsidRPr="0004355D" w:rsidRDefault="001E35E7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Ответственный депутат/постоянный комитет Законодательного Собрания</w:t>
            </w:r>
          </w:p>
        </w:tc>
        <w:tc>
          <w:tcPr>
            <w:tcW w:w="3685" w:type="dxa"/>
          </w:tcPr>
          <w:p w:rsidR="001E35E7" w:rsidRPr="0004355D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 xml:space="preserve">Региональный проект / национальный проект </w:t>
            </w:r>
          </w:p>
        </w:tc>
        <w:tc>
          <w:tcPr>
            <w:tcW w:w="6095" w:type="dxa"/>
          </w:tcPr>
          <w:p w:rsidR="001E35E7" w:rsidRPr="0004355D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Форма контроля, содержание мероприятия</w:t>
            </w:r>
          </w:p>
        </w:tc>
        <w:tc>
          <w:tcPr>
            <w:tcW w:w="1701" w:type="dxa"/>
          </w:tcPr>
          <w:p w:rsidR="001E35E7" w:rsidRPr="0004355D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 xml:space="preserve">Дата проведения мероприятия </w:t>
            </w:r>
          </w:p>
          <w:p w:rsidR="001E35E7" w:rsidRPr="0004355D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0898" w:rsidRPr="0004355D" w:rsidTr="00F70898">
        <w:trPr>
          <w:trHeight w:val="347"/>
        </w:trPr>
        <w:tc>
          <w:tcPr>
            <w:tcW w:w="846" w:type="dxa"/>
          </w:tcPr>
          <w:p w:rsidR="008C25E2" w:rsidRPr="006625A5" w:rsidRDefault="00824376" w:rsidP="008C2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5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C25E2" w:rsidRPr="00662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C25E2" w:rsidRPr="0004355D" w:rsidRDefault="008C25E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  <w:tc>
          <w:tcPr>
            <w:tcW w:w="3685" w:type="dxa"/>
          </w:tcPr>
          <w:p w:rsidR="008C25E2" w:rsidRPr="0004355D" w:rsidRDefault="00360EEB" w:rsidP="005C718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058F0" w:rsidRPr="0004355D">
              <w:rPr>
                <w:rFonts w:ascii="Times New Roman" w:hAnsi="Times New Roman" w:cs="Times New Roman"/>
                <w:sz w:val="24"/>
                <w:szCs w:val="24"/>
              </w:rPr>
              <w:t>ероприятия региональных программ, реализуемые в рамках национальных проектов</w:t>
            </w:r>
          </w:p>
        </w:tc>
        <w:tc>
          <w:tcPr>
            <w:tcW w:w="6095" w:type="dxa"/>
          </w:tcPr>
          <w:p w:rsidR="008C25E2" w:rsidRPr="0004355D" w:rsidRDefault="008C25E2" w:rsidP="008C25E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Работа в избирательном округе № 13</w:t>
            </w:r>
          </w:p>
        </w:tc>
        <w:tc>
          <w:tcPr>
            <w:tcW w:w="1701" w:type="dxa"/>
          </w:tcPr>
          <w:p w:rsidR="008C25E2" w:rsidRPr="0004355D" w:rsidRDefault="006661FA" w:rsidP="008C25E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D7BA6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 w:rsidR="00535C55" w:rsidRPr="0004355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F70898" w:rsidRPr="0004355D" w:rsidTr="00F70898">
        <w:trPr>
          <w:trHeight w:val="347"/>
        </w:trPr>
        <w:tc>
          <w:tcPr>
            <w:tcW w:w="846" w:type="dxa"/>
          </w:tcPr>
          <w:p w:rsidR="009774C7" w:rsidRPr="0004355D" w:rsidRDefault="008F1CE0" w:rsidP="00977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7BA6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774C7" w:rsidRPr="0004355D" w:rsidRDefault="009774C7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Кирносенко А.В.</w:t>
            </w:r>
          </w:p>
        </w:tc>
        <w:tc>
          <w:tcPr>
            <w:tcW w:w="3685" w:type="dxa"/>
          </w:tcPr>
          <w:p w:rsidR="009774C7" w:rsidRPr="0004355D" w:rsidRDefault="001E5268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268">
              <w:rPr>
                <w:rFonts w:ascii="Times New Roman" w:hAnsi="Times New Roman" w:cs="Times New Roman"/>
                <w:sz w:val="24"/>
                <w:szCs w:val="24"/>
              </w:rPr>
              <w:t>Объекты реализуются в рамках Государственной программы Камчатского края</w:t>
            </w:r>
          </w:p>
        </w:tc>
        <w:tc>
          <w:tcPr>
            <w:tcW w:w="6095" w:type="dxa"/>
          </w:tcPr>
          <w:p w:rsidR="009774C7" w:rsidRPr="0004355D" w:rsidRDefault="001E5268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</w:t>
            </w:r>
            <w:r w:rsidR="009774C7" w:rsidRPr="0004355D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ыездной контроль исполнения работ на объекте.</w:t>
            </w:r>
          </w:p>
          <w:p w:rsidR="009774C7" w:rsidRPr="0004355D" w:rsidRDefault="009774C7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Реконструкция автомобильной дороги подъезд к совхозу «Петропавловский» на участке км 0 – км 4»</w:t>
            </w:r>
            <w:r w:rsidRPr="00043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в Петропавловск-Камчатском городском округе </w:t>
            </w:r>
          </w:p>
        </w:tc>
        <w:tc>
          <w:tcPr>
            <w:tcW w:w="1701" w:type="dxa"/>
          </w:tcPr>
          <w:p w:rsidR="009774C7" w:rsidRPr="0004355D" w:rsidRDefault="009774C7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F70898" w:rsidRPr="0004355D" w:rsidTr="00F70898">
        <w:trPr>
          <w:trHeight w:val="347"/>
        </w:trPr>
        <w:tc>
          <w:tcPr>
            <w:tcW w:w="846" w:type="dxa"/>
          </w:tcPr>
          <w:p w:rsidR="009774C7" w:rsidRPr="0004355D" w:rsidRDefault="008F1CE0" w:rsidP="00977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D7BA6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774C7" w:rsidRPr="0004355D" w:rsidRDefault="009774C7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Кирносенко А.В.</w:t>
            </w:r>
          </w:p>
        </w:tc>
        <w:tc>
          <w:tcPr>
            <w:tcW w:w="3685" w:type="dxa"/>
          </w:tcPr>
          <w:p w:rsidR="009774C7" w:rsidRPr="0004355D" w:rsidRDefault="001E5268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268">
              <w:rPr>
                <w:rFonts w:ascii="Times New Roman" w:hAnsi="Times New Roman" w:cs="Times New Roman"/>
                <w:sz w:val="24"/>
                <w:szCs w:val="24"/>
              </w:rPr>
              <w:t>Объекты реализуются в рамках Государственной программы Камчатского края</w:t>
            </w:r>
          </w:p>
        </w:tc>
        <w:tc>
          <w:tcPr>
            <w:tcW w:w="6095" w:type="dxa"/>
          </w:tcPr>
          <w:p w:rsidR="009774C7" w:rsidRPr="0004355D" w:rsidRDefault="001E5268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</w:t>
            </w:r>
            <w:r w:rsidR="009774C7" w:rsidRPr="0004355D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ыездной контроль исполнения работ на объекте. Обустройство туристского маршрута (тропы) «На встречу с Тихим океаном (Халактырский пляж)»</w:t>
            </w:r>
          </w:p>
        </w:tc>
        <w:tc>
          <w:tcPr>
            <w:tcW w:w="1701" w:type="dxa"/>
          </w:tcPr>
          <w:p w:rsidR="009774C7" w:rsidRPr="0004355D" w:rsidRDefault="009774C7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F70898" w:rsidRPr="0004355D" w:rsidTr="00F70898">
        <w:trPr>
          <w:trHeight w:val="347"/>
        </w:trPr>
        <w:tc>
          <w:tcPr>
            <w:tcW w:w="846" w:type="dxa"/>
          </w:tcPr>
          <w:p w:rsidR="009774C7" w:rsidRPr="0004355D" w:rsidRDefault="008F1CE0" w:rsidP="00977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7BA6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774C7" w:rsidRPr="0004355D" w:rsidRDefault="009774C7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Кирносенко А.В.</w:t>
            </w:r>
          </w:p>
        </w:tc>
        <w:tc>
          <w:tcPr>
            <w:tcW w:w="3685" w:type="dxa"/>
          </w:tcPr>
          <w:p w:rsidR="009774C7" w:rsidRPr="0004355D" w:rsidRDefault="001E5268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598">
              <w:rPr>
                <w:rFonts w:ascii="Times New Roman" w:hAnsi="Times New Roman" w:cs="Times New Roman"/>
                <w:sz w:val="24"/>
                <w:szCs w:val="24"/>
              </w:rPr>
              <w:t>Семейные ценности и инфраструктура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8B1598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</w:p>
        </w:tc>
        <w:tc>
          <w:tcPr>
            <w:tcW w:w="6095" w:type="dxa"/>
          </w:tcPr>
          <w:p w:rsidR="009774C7" w:rsidRPr="0004355D" w:rsidRDefault="001E5268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</w:t>
            </w:r>
            <w:r w:rsidR="009774C7" w:rsidRPr="0004355D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ыездной контроль исполнения работ на объекте. Капитальный ремонт МБУ ДО «Детская музыкальная школа № 1» (ул. Советская, 26)</w:t>
            </w:r>
          </w:p>
        </w:tc>
        <w:tc>
          <w:tcPr>
            <w:tcW w:w="1701" w:type="dxa"/>
          </w:tcPr>
          <w:p w:rsidR="009774C7" w:rsidRPr="0004355D" w:rsidRDefault="00360EEB" w:rsidP="009774C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E5268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9774C7" w:rsidRPr="0004355D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1E5268" w:rsidRPr="0004355D" w:rsidTr="00F70898">
        <w:trPr>
          <w:trHeight w:val="347"/>
        </w:trPr>
        <w:tc>
          <w:tcPr>
            <w:tcW w:w="846" w:type="dxa"/>
          </w:tcPr>
          <w:p w:rsidR="001E5268" w:rsidRPr="0004355D" w:rsidRDefault="006625A5" w:rsidP="001E5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1E5268" w:rsidRDefault="001E5268" w:rsidP="00360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685" w:type="dxa"/>
          </w:tcPr>
          <w:p w:rsidR="001E5268" w:rsidRPr="00A7206E" w:rsidRDefault="001E5268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598">
              <w:rPr>
                <w:rFonts w:ascii="Times New Roman" w:hAnsi="Times New Roman" w:cs="Times New Roman"/>
                <w:sz w:val="24"/>
                <w:szCs w:val="24"/>
              </w:rPr>
              <w:t>Все лучшее детям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8B1598">
              <w:rPr>
                <w:rFonts w:ascii="Times New Roman" w:hAnsi="Times New Roman" w:cs="Times New Roman"/>
                <w:sz w:val="24"/>
                <w:szCs w:val="24"/>
              </w:rPr>
              <w:t>Молодежь и дети</w:t>
            </w:r>
            <w:r w:rsidR="00360E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1E5268" w:rsidRPr="003F3AB0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AB0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ездной контроль </w:t>
            </w:r>
            <w:r w:rsidRPr="003F3AB0">
              <w:rPr>
                <w:rFonts w:ascii="Times New Roman" w:hAnsi="Times New Roman" w:cs="Times New Roman"/>
                <w:sz w:val="24"/>
                <w:szCs w:val="24"/>
              </w:rPr>
              <w:t>на объектах:</w:t>
            </w:r>
          </w:p>
          <w:p w:rsidR="001E5268" w:rsidRPr="003F3AB0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3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Капитальный ремонт кровли и фасада МБОУ «Лицей №21» (готовность объекта 80%)</w:t>
            </w:r>
            <w:r w:rsidRPr="003F3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1E5268" w:rsidRPr="003F3AB0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Капитальный ремонт здания МАДОУ «Детский сад № 6 комбинированного вида»</w:t>
            </w:r>
          </w:p>
        </w:tc>
        <w:tc>
          <w:tcPr>
            <w:tcW w:w="1701" w:type="dxa"/>
          </w:tcPr>
          <w:p w:rsidR="001E5268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</w:tr>
      <w:tr w:rsidR="001E5268" w:rsidRPr="0004355D" w:rsidTr="001E5268">
        <w:trPr>
          <w:trHeight w:val="347"/>
        </w:trPr>
        <w:tc>
          <w:tcPr>
            <w:tcW w:w="846" w:type="dxa"/>
          </w:tcPr>
          <w:p w:rsidR="001E5268" w:rsidRPr="0004355D" w:rsidRDefault="006625A5" w:rsidP="001E5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shd w:val="clear" w:color="auto" w:fill="auto"/>
          </w:tcPr>
          <w:p w:rsidR="001E5268" w:rsidRDefault="001E5268" w:rsidP="00360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685" w:type="dxa"/>
            <w:shd w:val="clear" w:color="auto" w:fill="auto"/>
          </w:tcPr>
          <w:p w:rsidR="001E5268" w:rsidRDefault="001E5268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реализуются в рамках Государственной программы Камчатского края</w:t>
            </w:r>
          </w:p>
        </w:tc>
        <w:tc>
          <w:tcPr>
            <w:tcW w:w="6095" w:type="dxa"/>
            <w:shd w:val="clear" w:color="auto" w:fill="auto"/>
          </w:tcPr>
          <w:p w:rsidR="001E5268" w:rsidRPr="003F3AB0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AB0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ездной контроль </w:t>
            </w:r>
            <w:r w:rsidRPr="003F3AB0">
              <w:rPr>
                <w:rFonts w:ascii="Times New Roman" w:hAnsi="Times New Roman" w:cs="Times New Roman"/>
                <w:sz w:val="24"/>
                <w:szCs w:val="24"/>
              </w:rPr>
              <w:t>на объектах:</w:t>
            </w:r>
          </w:p>
          <w:p w:rsidR="001E5268" w:rsidRPr="003F3AB0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3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Благоустройство общественных и дворовых территорий в ПКГО: ул. Максутова, д.36а, д.38а</w:t>
            </w:r>
            <w:r w:rsidRPr="003F3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1E5268" w:rsidRPr="003F3AB0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Благоустройство общественных и дворовых территорий в ПКГО: пр-т Рыбаков д. 15,15/1</w:t>
            </w:r>
          </w:p>
        </w:tc>
        <w:tc>
          <w:tcPr>
            <w:tcW w:w="1701" w:type="dxa"/>
            <w:shd w:val="clear" w:color="auto" w:fill="auto"/>
          </w:tcPr>
          <w:p w:rsidR="001E5268" w:rsidRDefault="001E5268" w:rsidP="001E526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360EEB" w:rsidRPr="0004355D" w:rsidTr="002D66A0">
        <w:trPr>
          <w:trHeight w:val="347"/>
        </w:trPr>
        <w:tc>
          <w:tcPr>
            <w:tcW w:w="846" w:type="dxa"/>
          </w:tcPr>
          <w:p w:rsidR="00360EEB" w:rsidRPr="0004355D" w:rsidRDefault="006625A5" w:rsidP="00360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</w:tcPr>
          <w:p w:rsidR="00360EEB" w:rsidRPr="0004355D" w:rsidRDefault="00360EEB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Лозовский С.В.</w:t>
            </w:r>
          </w:p>
        </w:tc>
        <w:tc>
          <w:tcPr>
            <w:tcW w:w="3685" w:type="dxa"/>
          </w:tcPr>
          <w:p w:rsidR="00360EEB" w:rsidRDefault="00360EEB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598">
              <w:rPr>
                <w:rFonts w:ascii="Times New Roman" w:hAnsi="Times New Roman" w:cs="Times New Roman"/>
                <w:sz w:val="24"/>
                <w:szCs w:val="24"/>
              </w:rPr>
              <w:t>Все лучшее детям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8B1598">
              <w:rPr>
                <w:rFonts w:ascii="Times New Roman" w:hAnsi="Times New Roman" w:cs="Times New Roman"/>
                <w:sz w:val="24"/>
                <w:szCs w:val="24"/>
              </w:rPr>
              <w:t>Молодежь и дети</w:t>
            </w:r>
          </w:p>
          <w:p w:rsidR="00360EEB" w:rsidRPr="0004355D" w:rsidRDefault="00360EEB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360EEB" w:rsidRPr="0004355D" w:rsidRDefault="00360EEB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</w:t>
            </w:r>
            <w:r w:rsidRPr="0004355D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ыездной контроль исполнения работ на объекте. Капитальный ремонт учебных классов, полов и лестниц, пищеблока, приобретение оборудования в МБОУ «ЕСШ № 1 им. М.В.</w:t>
            </w:r>
            <w:r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04355D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Ломоносова»</w:t>
            </w:r>
          </w:p>
        </w:tc>
        <w:tc>
          <w:tcPr>
            <w:tcW w:w="1701" w:type="dxa"/>
          </w:tcPr>
          <w:p w:rsidR="00360EEB" w:rsidRPr="0004355D" w:rsidRDefault="00360EEB" w:rsidP="00360EE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</w:tbl>
    <w:p w:rsidR="00FF6CC3" w:rsidRPr="0004355D" w:rsidRDefault="00FF6CC3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04355D">
        <w:rPr>
          <w:rFonts w:ascii="Times New Roman" w:hAnsi="Times New Roman" w:cs="Times New Roman"/>
          <w:b/>
          <w:sz w:val="24"/>
          <w:szCs w:val="24"/>
        </w:rPr>
        <w:t>. ОРГАНИЗАЦИЯ ПРИЕМА ГРАЖДАН</w:t>
      </w:r>
    </w:p>
    <w:p w:rsidR="00061A15" w:rsidRPr="0004355D" w:rsidRDefault="00061A15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7230"/>
        <w:gridCol w:w="4110"/>
      </w:tblGrid>
      <w:tr w:rsidR="006A0FBF" w:rsidRPr="0004355D" w:rsidTr="00582E1C">
        <w:trPr>
          <w:trHeight w:val="641"/>
          <w:tblHeader/>
        </w:trPr>
        <w:tc>
          <w:tcPr>
            <w:tcW w:w="3397" w:type="dxa"/>
          </w:tcPr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Дата, день недели, время приема</w:t>
            </w:r>
          </w:p>
        </w:tc>
        <w:tc>
          <w:tcPr>
            <w:tcW w:w="7230" w:type="dxa"/>
          </w:tcPr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4110" w:type="dxa"/>
          </w:tcPr>
          <w:p w:rsidR="0038054B" w:rsidRPr="0004355D" w:rsidRDefault="0038054B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 xml:space="preserve">ФИО депутата </w:t>
            </w:r>
          </w:p>
          <w:p w:rsidR="0038054B" w:rsidRPr="0004355D" w:rsidRDefault="0038054B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Законодательного Собрания</w:t>
            </w:r>
          </w:p>
        </w:tc>
      </w:tr>
      <w:tr w:rsidR="006A0FBF" w:rsidRPr="0004355D" w:rsidTr="00D30264">
        <w:trPr>
          <w:trHeight w:val="938"/>
        </w:trPr>
        <w:tc>
          <w:tcPr>
            <w:tcW w:w="3397" w:type="dxa"/>
          </w:tcPr>
          <w:p w:rsidR="00BD1D34" w:rsidRPr="0004355D" w:rsidRDefault="006A0FBF" w:rsidP="00BD1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02 сентября </w:t>
            </w:r>
            <w:r w:rsidR="00205DC4" w:rsidRPr="0004355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BD1D34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1D34" w:rsidRPr="0004355D" w:rsidRDefault="006A0FBF" w:rsidP="00BD1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(среда</w:t>
            </w:r>
            <w:r w:rsidR="00BD1D34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BD1D34" w:rsidRPr="0004355D" w:rsidRDefault="004335B2" w:rsidP="00BD1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10:00-13</w:t>
            </w:r>
            <w:r w:rsidR="00BD1D34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BD1D34" w:rsidRPr="0004355D" w:rsidRDefault="00BD1D34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КОРОСТЕЛЕВ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Дмитрий Анатольевич</w:t>
            </w:r>
          </w:p>
          <w:p w:rsidR="00BD1D34" w:rsidRPr="0004355D" w:rsidRDefault="00BD1D34" w:rsidP="008712A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BF" w:rsidRPr="0004355D" w:rsidTr="00D30264">
        <w:trPr>
          <w:trHeight w:val="938"/>
        </w:trPr>
        <w:tc>
          <w:tcPr>
            <w:tcW w:w="3397" w:type="dxa"/>
          </w:tcPr>
          <w:p w:rsidR="00276FD5" w:rsidRPr="0004355D" w:rsidRDefault="006A0FBF" w:rsidP="00276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07 сентября </w:t>
            </w:r>
            <w:r w:rsidR="00276FD5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276FD5" w:rsidRPr="0004355D" w:rsidRDefault="006A0FBF" w:rsidP="00276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(понедельник</w:t>
            </w:r>
            <w:r w:rsidR="00276FD5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276FD5" w:rsidRPr="0004355D" w:rsidRDefault="00681EF6" w:rsidP="00276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10:00-13</w:t>
            </w:r>
            <w:r w:rsidR="00276FD5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276FD5" w:rsidRPr="0004355D" w:rsidRDefault="00276FD5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РУДКОВСКАЯ </w:t>
            </w:r>
          </w:p>
          <w:p w:rsidR="00276FD5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Анна Владимировна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(дистанционно)</w:t>
            </w:r>
          </w:p>
        </w:tc>
      </w:tr>
      <w:tr w:rsidR="006A0FBF" w:rsidRPr="0004355D" w:rsidTr="00D30264">
        <w:trPr>
          <w:trHeight w:val="938"/>
        </w:trPr>
        <w:tc>
          <w:tcPr>
            <w:tcW w:w="3397" w:type="dxa"/>
          </w:tcPr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08 сентября 2026 </w:t>
            </w:r>
          </w:p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(вторник) </w:t>
            </w:r>
          </w:p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10:00-13:00</w:t>
            </w:r>
          </w:p>
        </w:tc>
        <w:tc>
          <w:tcPr>
            <w:tcW w:w="7230" w:type="dxa"/>
          </w:tcPr>
          <w:p w:rsidR="006A0FBF" w:rsidRPr="0004355D" w:rsidRDefault="006A0FBF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ЛОЗОВСКИЙ 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Сергей Владимирович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5945D3" w:rsidRPr="0004355D" w:rsidRDefault="006A0FBF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08 сентября </w:t>
            </w:r>
            <w:r w:rsidR="005945D3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5945D3" w:rsidRPr="0004355D" w:rsidRDefault="006A0FBF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(вторник</w:t>
            </w:r>
            <w:r w:rsidR="005945D3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5945D3" w:rsidRPr="0004355D" w:rsidRDefault="00276FD5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14:00-17</w:t>
            </w:r>
            <w:r w:rsidR="005945D3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5945D3" w:rsidRPr="0004355D" w:rsidRDefault="005945D3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276FD5" w:rsidRPr="0004355D" w:rsidRDefault="00276FD5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МАНАННИКОВ </w:t>
            </w:r>
          </w:p>
          <w:p w:rsidR="00681EF6" w:rsidRPr="0004355D" w:rsidRDefault="00F70898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 Михайлович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745ECB" w:rsidRPr="0004355D" w:rsidRDefault="006A0FBF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10 сентября </w:t>
            </w:r>
            <w:r w:rsidR="00745ECB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745ECB" w:rsidRPr="0004355D" w:rsidRDefault="006A0FBF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(четверг</w:t>
            </w:r>
            <w:r w:rsidR="00745ECB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8C4A9E" w:rsidRPr="0004355D" w:rsidRDefault="006A0FBF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10:00-13</w:t>
            </w:r>
            <w:r w:rsidR="00745ECB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8C4A9E" w:rsidRPr="0004355D" w:rsidRDefault="008C4A9E" w:rsidP="008C4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ТОЛМАЧЕВ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Илья Юрьевич </w:t>
            </w:r>
          </w:p>
          <w:p w:rsidR="008C4A9E" w:rsidRPr="0004355D" w:rsidRDefault="00F70898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(дистанционно)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10 сентября 2026 </w:t>
            </w:r>
          </w:p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(четверг) </w:t>
            </w:r>
          </w:p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7230" w:type="dxa"/>
          </w:tcPr>
          <w:p w:rsidR="006A0FBF" w:rsidRPr="0004355D" w:rsidRDefault="006A0FBF" w:rsidP="008C4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АГЕЕВ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Владимир Александрович,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ДОЛГУНУОВ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Александр Александрович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(дистанционно)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7D42DC" w:rsidRPr="0004355D" w:rsidRDefault="006A0FBF" w:rsidP="007D4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14 сентября </w:t>
            </w:r>
            <w:r w:rsidR="007D42DC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7D42DC" w:rsidRPr="0004355D" w:rsidRDefault="006A0FBF" w:rsidP="007D4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(понедельник</w:t>
            </w:r>
            <w:r w:rsidR="007D42DC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D42DC" w:rsidRPr="0004355D" w:rsidRDefault="006A0FBF" w:rsidP="007D4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10:00-13</w:t>
            </w:r>
            <w:r w:rsidR="007D42DC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7D42DC" w:rsidRPr="0004355D" w:rsidRDefault="007D42DC" w:rsidP="008C4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НОВОСЕЛОВ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Евгений Аликович</w:t>
            </w:r>
          </w:p>
          <w:p w:rsidR="007D42DC" w:rsidRPr="0004355D" w:rsidRDefault="007D42DC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BF" w:rsidRPr="0004355D" w:rsidTr="00D4719B">
        <w:trPr>
          <w:trHeight w:val="809"/>
        </w:trPr>
        <w:tc>
          <w:tcPr>
            <w:tcW w:w="3397" w:type="dxa"/>
          </w:tcPr>
          <w:p w:rsidR="00205DC4" w:rsidRPr="0004355D" w:rsidRDefault="006A0FBF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15 сентября </w:t>
            </w:r>
            <w:r w:rsidR="00205DC4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205DC4" w:rsidRPr="0004355D" w:rsidRDefault="00D72282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81EF6" w:rsidRPr="0004355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="00205DC4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205DC4" w:rsidRPr="0004355D" w:rsidRDefault="00681EF6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10:00-13</w:t>
            </w:r>
            <w:r w:rsidR="00205DC4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205DC4" w:rsidRPr="0004355D" w:rsidRDefault="00205DC4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ТИМОФЕЕВ</w:t>
            </w:r>
          </w:p>
          <w:p w:rsidR="006A0FBF" w:rsidRPr="0004355D" w:rsidRDefault="006A0FBF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Дмитрий Романович</w:t>
            </w:r>
          </w:p>
          <w:p w:rsidR="006A0FBF" w:rsidRPr="0004355D" w:rsidRDefault="006A0FBF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(дистанционно)</w:t>
            </w:r>
          </w:p>
        </w:tc>
      </w:tr>
      <w:tr w:rsidR="006625A5" w:rsidRPr="0004355D" w:rsidTr="00D4719B">
        <w:trPr>
          <w:trHeight w:val="809"/>
        </w:trPr>
        <w:tc>
          <w:tcPr>
            <w:tcW w:w="3397" w:type="dxa"/>
          </w:tcPr>
          <w:p w:rsidR="006625A5" w:rsidRDefault="006625A5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5A5" w:rsidRPr="0004355D" w:rsidRDefault="006625A5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01-07.09.2026</w:t>
            </w:r>
          </w:p>
        </w:tc>
        <w:tc>
          <w:tcPr>
            <w:tcW w:w="7230" w:type="dxa"/>
          </w:tcPr>
          <w:p w:rsidR="006625A5" w:rsidRPr="0004355D" w:rsidRDefault="006625A5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Усть-Камчатский муниципальный округ, Мильковский муниципальный округ Алеутский муниципальный округ </w:t>
            </w:r>
          </w:p>
        </w:tc>
        <w:tc>
          <w:tcPr>
            <w:tcW w:w="4110" w:type="dxa"/>
          </w:tcPr>
          <w:p w:rsidR="006625A5" w:rsidRDefault="006625A5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</w:t>
            </w:r>
          </w:p>
          <w:p w:rsidR="006625A5" w:rsidRPr="0004355D" w:rsidRDefault="006625A5" w:rsidP="006A0FB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 Алексеевич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D01EF9" w:rsidRPr="0004355D" w:rsidRDefault="004D33AE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6A0FBF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D01EF9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2026 </w:t>
            </w:r>
          </w:p>
          <w:p w:rsidR="00D01EF9" w:rsidRPr="0004355D" w:rsidRDefault="006625A5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</w:t>
            </w:r>
            <w:r w:rsidR="006A0FBF" w:rsidRPr="0004355D">
              <w:rPr>
                <w:rFonts w:ascii="Times New Roman" w:hAnsi="Times New Roman" w:cs="Times New Roman"/>
                <w:sz w:val="24"/>
                <w:szCs w:val="24"/>
              </w:rPr>
              <w:t>тверг</w:t>
            </w:r>
            <w:r w:rsidR="00D01EF9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8B1845" w:rsidRPr="0004355D" w:rsidRDefault="004D33AE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13:00-15</w:t>
            </w:r>
            <w:r w:rsidR="00D01EF9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564585" w:rsidRPr="00BF29EA" w:rsidRDefault="008C4A9E" w:rsidP="00BF2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29EA">
              <w:rPr>
                <w:rFonts w:ascii="Times New Roman" w:hAnsi="Times New Roman" w:cs="Times New Roman"/>
                <w:b/>
              </w:rPr>
              <w:t>Постоянный комитет по социальной политике</w:t>
            </w:r>
            <w:r w:rsidRPr="00BF29EA">
              <w:rPr>
                <w:rFonts w:ascii="Times New Roman" w:hAnsi="Times New Roman" w:cs="Times New Roman"/>
              </w:rPr>
              <w:t xml:space="preserve"> </w:t>
            </w:r>
          </w:p>
          <w:p w:rsidR="008B1845" w:rsidRPr="0004355D" w:rsidRDefault="00564585" w:rsidP="00BF2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C4A9E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C4A9E" w:rsidRPr="0004355D">
              <w:rPr>
                <w:rFonts w:ascii="Times New Roman" w:hAnsi="Times New Roman" w:cs="Times New Roman"/>
                <w:sz w:val="20"/>
                <w:szCs w:val="20"/>
              </w:rPr>
              <w:t>предварительной записи в соответствии с направлением деятельности постоянного комитета конт. Тел. 42-05-32,42-53-65</w:t>
            </w:r>
            <w:r w:rsidR="00F53EF0" w:rsidRPr="0004355D">
              <w:rPr>
                <w:rFonts w:ascii="Times New Roman" w:hAnsi="Times New Roman" w:cs="Times New Roman"/>
                <w:sz w:val="20"/>
                <w:szCs w:val="20"/>
              </w:rPr>
              <w:t>,41-10-60</w:t>
            </w:r>
            <w:r w:rsidR="008C4A9E" w:rsidRPr="000435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10" w:type="dxa"/>
          </w:tcPr>
          <w:p w:rsidR="004D33AE" w:rsidRPr="0004355D" w:rsidRDefault="004D33AE" w:rsidP="004D33A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АГЕЕВ</w:t>
            </w:r>
          </w:p>
          <w:p w:rsidR="004D33AE" w:rsidRPr="0004355D" w:rsidRDefault="004D33AE" w:rsidP="004D33A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Владимир Александрович</w:t>
            </w:r>
          </w:p>
          <w:p w:rsidR="008B1845" w:rsidRPr="0004355D" w:rsidRDefault="008B1845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07 сентября 2026 </w:t>
            </w:r>
          </w:p>
          <w:p w:rsidR="006A0FBF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(понедельник) </w:t>
            </w:r>
          </w:p>
          <w:p w:rsidR="00D01EF9" w:rsidRPr="0004355D" w:rsidRDefault="006A0FBF" w:rsidP="006A0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7230" w:type="dxa"/>
          </w:tcPr>
          <w:p w:rsidR="00D01EF9" w:rsidRPr="0004355D" w:rsidRDefault="00D01EF9" w:rsidP="00BF29EA">
            <w:pPr>
              <w:pStyle w:val="a7"/>
            </w:pPr>
            <w:r w:rsidRPr="0004355D">
              <w:rPr>
                <w:lang w:eastAsia="ru-RU" w:bidi="ru-RU"/>
              </w:rPr>
              <w:t>Постоянный комитет по бюджетной, налоговой, экономической политике, вопросам собственности и предпринимательства</w:t>
            </w:r>
          </w:p>
          <w:p w:rsidR="00D01EF9" w:rsidRPr="0004355D" w:rsidRDefault="00D01EF9" w:rsidP="00BF2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  <w:t>(по предварительной записи в соответствии с направлением деятельности постоянного комитета конт. Тел. 42-51-75, 42-53-65, 41-10-60)</w:t>
            </w:r>
          </w:p>
        </w:tc>
        <w:tc>
          <w:tcPr>
            <w:tcW w:w="4110" w:type="dxa"/>
          </w:tcPr>
          <w:p w:rsidR="00D01EF9" w:rsidRPr="0004355D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КОРОСТЕЛЕВ</w:t>
            </w:r>
          </w:p>
          <w:p w:rsidR="00D01EF9" w:rsidRPr="0004355D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Дмитрий Анатольевич</w:t>
            </w:r>
          </w:p>
          <w:p w:rsidR="00D01EF9" w:rsidRPr="0004355D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КАЛАШНИКОВ</w:t>
            </w:r>
          </w:p>
          <w:p w:rsidR="00D01EF9" w:rsidRPr="0004355D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Валерий Юрьевич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D01EF9" w:rsidRPr="0004355D" w:rsidRDefault="006A0FBF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14 сентября</w:t>
            </w:r>
            <w:r w:rsidR="00D01EF9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2026 </w:t>
            </w:r>
          </w:p>
          <w:p w:rsidR="00D01EF9" w:rsidRPr="0004355D" w:rsidRDefault="00276FD5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(понедельник</w:t>
            </w:r>
            <w:r w:rsidR="00D01EF9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9575BC" w:rsidRPr="0004355D" w:rsidRDefault="001F666B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13:00-15</w:t>
            </w:r>
            <w:r w:rsidR="00D01EF9" w:rsidRPr="0004355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5E06C2" w:rsidRPr="00BF29EA" w:rsidRDefault="005E06C2" w:rsidP="00BF2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29EA">
              <w:rPr>
                <w:rFonts w:ascii="Times New Roman" w:hAnsi="Times New Roman" w:cs="Times New Roman"/>
                <w:b/>
              </w:rPr>
              <w:t>Постоянный комитет по природопользованию, аграрной политике и экологической безопасности</w:t>
            </w:r>
          </w:p>
          <w:p w:rsidR="009575BC" w:rsidRPr="0004355D" w:rsidRDefault="005E06C2" w:rsidP="00BF2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55D">
              <w:rPr>
                <w:rFonts w:ascii="Times New Roman" w:hAnsi="Times New Roman" w:cs="Times New Roman"/>
                <w:sz w:val="20"/>
                <w:szCs w:val="20"/>
              </w:rPr>
              <w:t>(по предварительной записи в соответствии с направлением деятельности постоянного комитета конт. Тел: 41-05-87; 42-53-65</w:t>
            </w:r>
            <w:r w:rsidR="00F53EF0" w:rsidRPr="0004355D">
              <w:rPr>
                <w:rFonts w:ascii="Times New Roman" w:hAnsi="Times New Roman" w:cs="Times New Roman"/>
                <w:sz w:val="20"/>
                <w:szCs w:val="20"/>
              </w:rPr>
              <w:t>,41-10-60</w:t>
            </w:r>
            <w:r w:rsidR="00857E08" w:rsidRPr="000435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10" w:type="dxa"/>
          </w:tcPr>
          <w:p w:rsidR="005E06C2" w:rsidRPr="0004355D" w:rsidRDefault="006A0FBF" w:rsidP="00F53EF0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ГРАНАТОВ</w:t>
            </w:r>
          </w:p>
          <w:p w:rsidR="006A0FBF" w:rsidRPr="0004355D" w:rsidRDefault="006A0FBF" w:rsidP="00F53EF0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Роман Георгиевич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977F71" w:rsidRPr="0004355D" w:rsidRDefault="00977F71" w:rsidP="00D60CA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Каждая среда месяца</w:t>
            </w:r>
          </w:p>
          <w:p w:rsidR="00977F71" w:rsidRPr="0004355D" w:rsidRDefault="00977F71" w:rsidP="00957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18:00-20:00</w:t>
            </w:r>
          </w:p>
        </w:tc>
        <w:tc>
          <w:tcPr>
            <w:tcW w:w="7230" w:type="dxa"/>
          </w:tcPr>
          <w:p w:rsidR="00977F71" w:rsidRPr="0004355D" w:rsidRDefault="00977F71" w:rsidP="00D60CA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г. Вилючинск, ул. Кронштадтская, д. 7 кв. 17</w:t>
            </w:r>
          </w:p>
          <w:p w:rsidR="00977F71" w:rsidRPr="0004355D" w:rsidRDefault="00977F71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77F71" w:rsidRPr="0004355D" w:rsidRDefault="00977F71" w:rsidP="00D60CA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ЛИТВИНОВ</w:t>
            </w:r>
          </w:p>
          <w:p w:rsidR="00977F71" w:rsidRPr="0004355D" w:rsidRDefault="00977F71" w:rsidP="009575B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Роман Демьянович</w:t>
            </w:r>
          </w:p>
        </w:tc>
      </w:tr>
      <w:tr w:rsidR="006A0FBF" w:rsidRPr="0004355D" w:rsidTr="00582E1C">
        <w:trPr>
          <w:trHeight w:val="347"/>
        </w:trPr>
        <w:tc>
          <w:tcPr>
            <w:tcW w:w="3397" w:type="dxa"/>
          </w:tcPr>
          <w:p w:rsidR="005D2939" w:rsidRPr="0004355D" w:rsidRDefault="002B74DC" w:rsidP="00D60CA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  <w:r w:rsidR="005D2939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вторник и четверг</w:t>
            </w:r>
          </w:p>
          <w:p w:rsidR="005D2939" w:rsidRPr="0004355D" w:rsidRDefault="002B74DC" w:rsidP="00D60CA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r w:rsidR="005D2939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с 18:00-20:00</w:t>
            </w:r>
          </w:p>
        </w:tc>
        <w:tc>
          <w:tcPr>
            <w:tcW w:w="7230" w:type="dxa"/>
          </w:tcPr>
          <w:p w:rsidR="005D2939" w:rsidRPr="0004355D" w:rsidRDefault="002B74DC" w:rsidP="00D60CA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D2939" w:rsidRPr="0004355D">
              <w:rPr>
                <w:rFonts w:ascii="Times New Roman" w:hAnsi="Times New Roman" w:cs="Times New Roman"/>
                <w:sz w:val="24"/>
                <w:szCs w:val="24"/>
              </w:rPr>
              <w:t>. Петропавловск-Камчатский, пр. Победы, 20, офис 3</w:t>
            </w:r>
          </w:p>
        </w:tc>
        <w:tc>
          <w:tcPr>
            <w:tcW w:w="4110" w:type="dxa"/>
          </w:tcPr>
          <w:p w:rsidR="002B74DC" w:rsidRPr="0004355D" w:rsidRDefault="002B74DC" w:rsidP="00D60CA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Бедак  </w:t>
            </w:r>
          </w:p>
          <w:p w:rsidR="005D2939" w:rsidRPr="0004355D" w:rsidRDefault="002B74DC" w:rsidP="00D60CA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Геннадий Геннадьевич</w:t>
            </w:r>
          </w:p>
        </w:tc>
      </w:tr>
    </w:tbl>
    <w:p w:rsidR="001E5268" w:rsidRDefault="001E5268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2FA9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04355D">
        <w:rPr>
          <w:rFonts w:ascii="Times New Roman" w:hAnsi="Times New Roman" w:cs="Times New Roman"/>
          <w:b/>
          <w:sz w:val="24"/>
          <w:szCs w:val="24"/>
        </w:rPr>
        <w:t xml:space="preserve">. УЧАСТИЕ В МЕРОПРИЯТИЯХ, ПОСВЯЩЕННЫХ ЗНАМЕНАТЕЛЬНЫМ И ПАМЯТНЫМ ДАТАМ </w:t>
      </w:r>
    </w:p>
    <w:p w:rsidR="000F2FA9" w:rsidRPr="0004355D" w:rsidRDefault="000F2FA9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1984"/>
      </w:tblGrid>
      <w:tr w:rsidR="00053ED9" w:rsidRPr="0004355D" w:rsidTr="00780952">
        <w:trPr>
          <w:trHeight w:val="498"/>
        </w:trPr>
        <w:tc>
          <w:tcPr>
            <w:tcW w:w="562" w:type="dxa"/>
          </w:tcPr>
          <w:p w:rsidR="000F2FA9" w:rsidRPr="0004355D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F2FA9" w:rsidRPr="0004355D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</w:tcPr>
          <w:p w:rsidR="000F2FA9" w:rsidRPr="0004355D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0F2FA9" w:rsidRPr="0004355D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</w:tcPr>
          <w:p w:rsidR="000F2FA9" w:rsidRPr="0004355D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</w:tcPr>
          <w:p w:rsidR="000F2FA9" w:rsidRPr="0004355D" w:rsidRDefault="000F2FA9" w:rsidP="00F3598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0F2FA9" w:rsidRPr="0004355D" w:rsidRDefault="000F2FA9" w:rsidP="00F3598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0F2FA9" w:rsidRPr="0004355D" w:rsidRDefault="000F2FA9" w:rsidP="00F3598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3ED9" w:rsidRPr="0004355D" w:rsidRDefault="00053ED9" w:rsidP="00053E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А.А. Копылов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образовательных организациях Камчатского края, посвящённые Дню знаний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 сентября</w:t>
            </w:r>
          </w:p>
        </w:tc>
      </w:tr>
      <w:tr w:rsidR="00053ED9" w:rsidRPr="0004355D" w:rsidTr="00053ED9">
        <w:trPr>
          <w:trHeight w:val="551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3ED9" w:rsidRPr="0004355D" w:rsidRDefault="00053ED9" w:rsidP="00053E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Р.Д. Литвинов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линейка, посвященная Дню знаний и открытию мемориальной доски и школьного музея в честь Е.А.Шевченко.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 сентября</w:t>
            </w:r>
          </w:p>
        </w:tc>
      </w:tr>
      <w:tr w:rsidR="00053ED9" w:rsidRPr="0004355D" w:rsidTr="00053ED9">
        <w:trPr>
          <w:trHeight w:val="551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3ED9" w:rsidRPr="0004355D" w:rsidRDefault="00053ED9" w:rsidP="00053E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А.А. Долгунков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Торжественное мероприятие, посвященное празднованию 30-летия со дня образования МАУДО "Спортивная школа олимпийского резерва "Вилючинск"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 сентября</w:t>
            </w:r>
          </w:p>
        </w:tc>
      </w:tr>
      <w:tr w:rsidR="00053ED9" w:rsidRPr="0004355D" w:rsidTr="00053ED9">
        <w:trPr>
          <w:trHeight w:val="551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3ED9" w:rsidRPr="0004355D" w:rsidRDefault="00053ED9" w:rsidP="00053E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А.А. Копылов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Торжественное мероприятие, посвященное 15-летиюсоздания КГАУ СЗ "Многопрофильный центр реабилитации"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2 сентября</w:t>
            </w:r>
          </w:p>
        </w:tc>
      </w:tr>
      <w:tr w:rsidR="00053ED9" w:rsidRPr="0004355D" w:rsidTr="00053ED9">
        <w:trPr>
          <w:trHeight w:val="377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Мероприятия, посвящённые Дню Победы над милитаристской Японией и окончания Второй мировой войны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3 сентября</w:t>
            </w:r>
          </w:p>
        </w:tc>
      </w:tr>
      <w:tr w:rsidR="00053ED9" w:rsidRPr="0004355D" w:rsidTr="00053ED9">
        <w:trPr>
          <w:trHeight w:val="377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Торжественное мероприятие в ВЧ 28103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4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Открытие 94 театрального сезона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4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Мероприятия, посвящённые Дню героической обороны Петропавловска-Камчатского от нападения англо-французской эскадры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5 сентября</w:t>
            </w:r>
          </w:p>
        </w:tc>
      </w:tr>
      <w:tr w:rsidR="00053ED9" w:rsidRPr="0004355D" w:rsidTr="00053ED9">
        <w:trPr>
          <w:trHeight w:val="325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8F1CE0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 xml:space="preserve">Праздничные мероприятия, посвященные празднованию </w:t>
            </w:r>
            <w:r w:rsidR="00053ED9" w:rsidRPr="0004355D">
              <w:rPr>
                <w:rFonts w:ascii="Times New Roman" w:hAnsi="Times New Roman" w:cs="Times New Roman"/>
                <w:sz w:val="24"/>
                <w:szCs w:val="26"/>
              </w:rPr>
              <w:t>285-летия со дня открытия Командорских островов, 200-летия образования села Никольского и 345-летия со дня рождения Витуса Беринга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5 сентября</w:t>
            </w:r>
          </w:p>
        </w:tc>
      </w:tr>
      <w:tr w:rsidR="00053ED9" w:rsidRPr="0004355D" w:rsidTr="00053ED9">
        <w:trPr>
          <w:trHeight w:val="443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Выставка-ярмарка достижений камчатских товаропроизводителей «Елизовская осень – 2025»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5-6 сентября</w:t>
            </w:r>
          </w:p>
        </w:tc>
      </w:tr>
      <w:tr w:rsidR="00053ED9" w:rsidRPr="0004355D" w:rsidTr="00053ED9">
        <w:trPr>
          <w:trHeight w:val="492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  <w:tc>
          <w:tcPr>
            <w:tcW w:w="8789" w:type="dxa"/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День финансиста в России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8 сентября</w:t>
            </w:r>
          </w:p>
        </w:tc>
      </w:tr>
      <w:tr w:rsidR="00053ED9" w:rsidRPr="0004355D" w:rsidTr="00053ED9">
        <w:trPr>
          <w:trHeight w:val="492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Торжественное награждение сотрудников Министерства финансов Камчатского края в честь Дня финансиста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8 сентября</w:t>
            </w:r>
          </w:p>
        </w:tc>
      </w:tr>
      <w:tr w:rsidR="00053ED9" w:rsidRPr="0004355D" w:rsidTr="00053ED9">
        <w:trPr>
          <w:trHeight w:val="492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Торжественное мероприятие, посвященное 95-ю со дня образования РА "Колхоз Красный труженик"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12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ED9" w:rsidRPr="0004355D" w:rsidRDefault="00053ED9" w:rsidP="00053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Праздничные мероприятия, посвящённые 286-й годовщине образования города Петропавловска-Камчатского</w:t>
            </w:r>
          </w:p>
        </w:tc>
        <w:tc>
          <w:tcPr>
            <w:tcW w:w="1984" w:type="dxa"/>
            <w:vAlign w:val="center"/>
          </w:tcPr>
          <w:p w:rsidR="00053ED9" w:rsidRPr="0004355D" w:rsidRDefault="00053ED9" w:rsidP="0005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12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Традиционный национальный праздник коренных малочисленных народов Севера, Сибири и Дальнего Востока, проживающих в Камчатском крае «Алхалалалай»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12-13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День Роспотребнадзора в России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15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Мероприятие, посвящённое Дню охотника и Дню работников леса</w:t>
            </w:r>
          </w:p>
        </w:tc>
        <w:tc>
          <w:tcPr>
            <w:tcW w:w="1984" w:type="dxa"/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18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Всероссийские соревнования по самбо «Кубок 5-морей на призы Росрыболовства»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19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ED9" w:rsidRPr="0004355D" w:rsidRDefault="00053ED9" w:rsidP="00053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Праздничные мероприятия, посвящённые Дню образования города Вилючинска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ED9" w:rsidRPr="0004355D" w:rsidRDefault="00053ED9" w:rsidP="0005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20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фестиваль «Море жизни»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20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ED9" w:rsidRPr="0004355D" w:rsidRDefault="00053ED9" w:rsidP="0005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Всероссийский день бега «Кросс нации», приуроченный Году единства народов России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20 сентября</w:t>
            </w:r>
          </w:p>
        </w:tc>
      </w:tr>
      <w:tr w:rsidR="00053ED9" w:rsidRPr="0004355D" w:rsidTr="00053ED9">
        <w:trPr>
          <w:trHeight w:val="498"/>
        </w:trPr>
        <w:tc>
          <w:tcPr>
            <w:tcW w:w="56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402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053ED9" w:rsidRPr="0004355D" w:rsidRDefault="00053ED9" w:rsidP="00053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ED9" w:rsidRPr="0004355D" w:rsidRDefault="00053ED9" w:rsidP="0005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Исторические чтения в рамках IV Межрегионального фестиваля «КАМЧАТКА – РОССИЯ – МИР», посвященного 310-летию открытия морского пути на Камчатку и началу экспедиционного освоения Россией северной части Тихого океана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ED9" w:rsidRPr="0004355D" w:rsidRDefault="00053ED9" w:rsidP="00053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4355D">
              <w:rPr>
                <w:rFonts w:ascii="Times New Roman" w:hAnsi="Times New Roman" w:cs="Times New Roman"/>
                <w:sz w:val="24"/>
                <w:szCs w:val="26"/>
              </w:rPr>
              <w:t>24-26 сентября</w:t>
            </w:r>
          </w:p>
        </w:tc>
      </w:tr>
    </w:tbl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8712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04355D">
        <w:rPr>
          <w:rFonts w:ascii="Times New Roman" w:hAnsi="Times New Roman" w:cs="Times New Roman"/>
          <w:b/>
          <w:sz w:val="24"/>
          <w:szCs w:val="24"/>
        </w:rPr>
        <w:t>. УЧАСТИЕ В РАБОТЕ КОЛЛЕГИАЛЬНЫХ ОРГАНОВ, ОБРАЗОВАННЫХ ОРГАНАМИ ГОСУДАРСТВЕННОЙ ВЛАСТИ</w:t>
      </w:r>
    </w:p>
    <w:p w:rsidR="0038054B" w:rsidRPr="0004355D" w:rsidRDefault="0038054B" w:rsidP="008712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268"/>
      </w:tblGrid>
      <w:tr w:rsidR="00053ED9" w:rsidRPr="0004355D" w:rsidTr="00795380">
        <w:trPr>
          <w:trHeight w:val="303"/>
          <w:tblHeader/>
        </w:trPr>
        <w:tc>
          <w:tcPr>
            <w:tcW w:w="562" w:type="dxa"/>
          </w:tcPr>
          <w:p w:rsidR="0038054B" w:rsidRPr="0004355D" w:rsidRDefault="0038054B" w:rsidP="0087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38054B" w:rsidRPr="0004355D" w:rsidRDefault="0038054B" w:rsidP="0087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 Законодательного Собрания</w:t>
            </w:r>
          </w:p>
        </w:tc>
        <w:tc>
          <w:tcPr>
            <w:tcW w:w="8789" w:type="dxa"/>
          </w:tcPr>
          <w:p w:rsidR="0038054B" w:rsidRPr="0004355D" w:rsidRDefault="0038054B" w:rsidP="0087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268" w:type="dxa"/>
          </w:tcPr>
          <w:p w:rsidR="0038054B" w:rsidRPr="0004355D" w:rsidRDefault="0038054B" w:rsidP="00871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38054B" w:rsidRPr="0004355D" w:rsidRDefault="0038054B" w:rsidP="00871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0A773D" w:rsidRPr="0004355D" w:rsidTr="00795380">
        <w:trPr>
          <w:trHeight w:val="303"/>
        </w:trPr>
        <w:tc>
          <w:tcPr>
            <w:tcW w:w="56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Депутаты 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</w:tcPr>
          <w:p w:rsidR="000A773D" w:rsidRPr="0004355D" w:rsidRDefault="000A773D" w:rsidP="000A7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Правительства Камчатского края 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0A773D" w:rsidRPr="0004355D" w:rsidRDefault="000A773D" w:rsidP="000A77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  <w:r w:rsidR="002D7BA6" w:rsidRPr="0004355D">
              <w:rPr>
                <w:rFonts w:ascii="Times New Roman" w:hAnsi="Times New Roman" w:cs="Times New Roman"/>
                <w:sz w:val="24"/>
                <w:szCs w:val="24"/>
              </w:rPr>
              <w:t>, Литвинов Р.Д.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0A773D" w:rsidRPr="0004355D" w:rsidRDefault="000A773D" w:rsidP="000A7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работе Экологического совета при Губернаторе Камчатского края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0A773D" w:rsidRPr="0004355D" w:rsidRDefault="000A773D" w:rsidP="000A7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отраслевой группы Инвестиционного совета в Камчатском крае по развитию минерально-сырьевого комплекса 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работе Камчатского рыбохозяйственного совета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795380">
        <w:trPr>
          <w:trHeight w:val="303"/>
        </w:trPr>
        <w:tc>
          <w:tcPr>
            <w:tcW w:w="56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работе комиссии по регулированию добычи (вылова) анадромных видов рыб в Камчатском крае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8789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рабочей группы по решению вопроса об организации отправки с территории Камчатского края почтовых отправлений 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br/>
              <w:t>с продуктами питания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795380">
        <w:trPr>
          <w:trHeight w:val="303"/>
        </w:trPr>
        <w:tc>
          <w:tcPr>
            <w:tcW w:w="56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8789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работе комиссия по недропользованию Камчатского края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9279AD">
        <w:trPr>
          <w:trHeight w:val="303"/>
        </w:trPr>
        <w:tc>
          <w:tcPr>
            <w:tcW w:w="562" w:type="dxa"/>
          </w:tcPr>
          <w:p w:rsidR="000A773D" w:rsidRPr="0004355D" w:rsidRDefault="002D7BA6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A773D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Межведомственной рабочей группе по выработке решений по вопросам функционирования и развития системы особо охраняемых природных территорий регионального значения в Камчатском крае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9279AD">
        <w:trPr>
          <w:trHeight w:val="303"/>
        </w:trPr>
        <w:tc>
          <w:tcPr>
            <w:tcW w:w="562" w:type="dxa"/>
          </w:tcPr>
          <w:p w:rsidR="000A773D" w:rsidRPr="0004355D" w:rsidRDefault="002D7BA6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A773D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заседаниях рабочей группы по вопросам развития внутреннего потребления рыбопродукции, расширения ассортимента и объемов реализации</w:t>
            </w:r>
          </w:p>
        </w:tc>
        <w:tc>
          <w:tcPr>
            <w:tcW w:w="2268" w:type="dxa"/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2D7BA6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773D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работе конкурсной комиссии по проведению ежегодного краевого конкурса на звание "Лучший по профессии" в рыбной отрасли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2D7BA6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A773D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рабочей группы по вопросу регулирования зачета денежных средств от рыбопромышленных организаций, осуществляющих добычу (вылов) анадромных видов рыб, в расчет обязательств в рамках Соглашений о социально-экономическом развитии Камчатского края в связи с заключением договоров пользования рыболовными участками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2D7BA6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A773D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работе конкурсной комиссии ежегодного краевого конкурса "Лидер качества Камчатского края"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0A773D" w:rsidRPr="0004355D" w:rsidTr="00053ED9">
        <w:trPr>
          <w:trHeight w:val="303"/>
        </w:trPr>
        <w:tc>
          <w:tcPr>
            <w:tcW w:w="562" w:type="dxa"/>
          </w:tcPr>
          <w:p w:rsidR="000A773D" w:rsidRPr="0004355D" w:rsidRDefault="002D7BA6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A773D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работе комиссии по присвоению населенным пунктам Камчатского края почетных званий Камчатского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0A773D" w:rsidRPr="0004355D" w:rsidRDefault="000A773D" w:rsidP="000A7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2D7BA6" w:rsidRPr="0004355D" w:rsidTr="00795380">
        <w:trPr>
          <w:trHeight w:val="303"/>
        </w:trPr>
        <w:tc>
          <w:tcPr>
            <w:tcW w:w="562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02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Участие в заседании комиссии по наградам</w:t>
            </w:r>
          </w:p>
        </w:tc>
        <w:tc>
          <w:tcPr>
            <w:tcW w:w="2268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2D7BA6" w:rsidRPr="0004355D" w:rsidTr="008F1CE0">
        <w:trPr>
          <w:trHeight w:val="303"/>
        </w:trPr>
        <w:tc>
          <w:tcPr>
            <w:tcW w:w="562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</w:p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региональный штаб по строительству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6A0FBF" w:rsidRPr="0004355D" w:rsidTr="00276FD5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6C" w:rsidRPr="0004355D" w:rsidRDefault="006661FA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24376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8789" w:type="dxa"/>
          </w:tcPr>
          <w:p w:rsidR="00AF266C" w:rsidRPr="0004355D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присвоению звания «Ветеран труда»</w:t>
            </w:r>
            <w:r w:rsidR="00AF266C"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Камчатском крае</w:t>
            </w:r>
          </w:p>
          <w:p w:rsidR="00AF266C" w:rsidRPr="0004355D" w:rsidRDefault="00AF266C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AF266C" w:rsidRPr="0004355D" w:rsidRDefault="002D7BA6" w:rsidP="002D7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6A0FBF" w:rsidRPr="0004355D" w:rsidTr="007846E6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6C" w:rsidRPr="0004355D" w:rsidRDefault="006661FA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24376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AF266C" w:rsidRPr="0004355D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8789" w:type="dxa"/>
          </w:tcPr>
          <w:p w:rsidR="00AF266C" w:rsidRPr="0004355D" w:rsidRDefault="00AF266C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вопросам помилования на территории Камчатского края</w:t>
            </w:r>
          </w:p>
          <w:p w:rsidR="00AF266C" w:rsidRPr="0004355D" w:rsidRDefault="00AF266C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AF266C" w:rsidRPr="0004355D" w:rsidRDefault="002D7BA6" w:rsidP="002D7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  <w:tr w:rsidR="006A0FBF" w:rsidRPr="0004355D" w:rsidTr="005B2A7E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04355D" w:rsidRDefault="006661FA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24376" w:rsidRPr="00043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5C7182" w:rsidRPr="0004355D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Депутаты комитета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8789" w:type="dxa"/>
          </w:tcPr>
          <w:p w:rsidR="005C7182" w:rsidRPr="0004355D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проведения мероприятий по взаимодействию с исполнительными органами Камчатского края и иными структурами по вопросам ведения комитета</w:t>
            </w:r>
          </w:p>
        </w:tc>
        <w:tc>
          <w:tcPr>
            <w:tcW w:w="2268" w:type="dxa"/>
          </w:tcPr>
          <w:p w:rsidR="002D7BA6" w:rsidRPr="0004355D" w:rsidRDefault="002D7BA6" w:rsidP="002D7B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5C7182" w:rsidRPr="0004355D" w:rsidRDefault="002D7BA6" w:rsidP="002D7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(по приглашению)</w:t>
            </w:r>
          </w:p>
        </w:tc>
      </w:tr>
    </w:tbl>
    <w:p w:rsidR="00D4719B" w:rsidRPr="0004355D" w:rsidRDefault="00D4719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824376" w:rsidRPr="0004355D" w:rsidRDefault="00824376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A94E4B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A94E4B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Default="00A94E4B" w:rsidP="00A94E4B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94E4B" w:rsidRPr="0004355D" w:rsidRDefault="00A94E4B" w:rsidP="00A94E4B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4355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12E13" w:rsidRPr="0004355D" w:rsidRDefault="00E57C0D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4355D">
        <w:rPr>
          <w:rFonts w:ascii="Times New Roman" w:hAnsi="Times New Roman" w:cs="Times New Roman"/>
          <w:sz w:val="24"/>
          <w:szCs w:val="24"/>
        </w:rPr>
        <w:t>к сводному плану работы Законодательного Собрания Камчатского края</w:t>
      </w:r>
    </w:p>
    <w:p w:rsidR="00E57C0D" w:rsidRPr="0004355D" w:rsidRDefault="00312E13" w:rsidP="00312E13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4355D">
        <w:rPr>
          <w:rFonts w:ascii="Times New Roman" w:hAnsi="Times New Roman" w:cs="Times New Roman"/>
          <w:sz w:val="24"/>
          <w:szCs w:val="24"/>
        </w:rPr>
        <w:t>на __</w:t>
      </w:r>
      <w:r w:rsidR="00B53281" w:rsidRPr="0004355D">
        <w:rPr>
          <w:rFonts w:ascii="Times New Roman" w:hAnsi="Times New Roman" w:cs="Times New Roman"/>
          <w:sz w:val="24"/>
          <w:szCs w:val="24"/>
          <w:u w:val="single"/>
        </w:rPr>
        <w:t>сентябрь</w:t>
      </w:r>
      <w:r w:rsidR="00F77F99" w:rsidRPr="0004355D">
        <w:rPr>
          <w:rFonts w:ascii="Times New Roman" w:hAnsi="Times New Roman" w:cs="Times New Roman"/>
          <w:sz w:val="24"/>
          <w:szCs w:val="24"/>
        </w:rPr>
        <w:t>___ 2026</w:t>
      </w:r>
      <w:r w:rsidRPr="0004355D">
        <w:rPr>
          <w:rFonts w:ascii="Times New Roman" w:hAnsi="Times New Roman" w:cs="Times New Roman"/>
          <w:sz w:val="24"/>
          <w:szCs w:val="24"/>
        </w:rPr>
        <w:t xml:space="preserve"> </w:t>
      </w:r>
      <w:r w:rsidR="00E57C0D" w:rsidRPr="0004355D">
        <w:rPr>
          <w:rFonts w:ascii="Times New Roman" w:hAnsi="Times New Roman" w:cs="Times New Roman"/>
          <w:sz w:val="24"/>
          <w:szCs w:val="24"/>
        </w:rPr>
        <w:t>г.</w:t>
      </w:r>
    </w:p>
    <w:p w:rsidR="00E57C0D" w:rsidRPr="0004355D" w:rsidRDefault="00E57C0D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>СОТРУДНИКОВ АППАРАТА ЗАКОНОДАТЕЛЬНОГО СОБРАНИЯ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7513"/>
        <w:gridCol w:w="3685"/>
      </w:tblGrid>
      <w:tr w:rsidR="00B53281" w:rsidRPr="0004355D" w:rsidTr="002D7BA6">
        <w:trPr>
          <w:trHeight w:val="347"/>
        </w:trPr>
        <w:tc>
          <w:tcPr>
            <w:tcW w:w="3539" w:type="dxa"/>
          </w:tcPr>
          <w:p w:rsidR="004800AD" w:rsidRPr="0004355D" w:rsidRDefault="004800AD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7513" w:type="dxa"/>
          </w:tcPr>
          <w:p w:rsidR="004800AD" w:rsidRPr="0004355D" w:rsidRDefault="004800AD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8054B" w:rsidRPr="0004355D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3685" w:type="dxa"/>
          </w:tcPr>
          <w:p w:rsidR="004800AD" w:rsidRPr="0004355D" w:rsidRDefault="004800AD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8054B" w:rsidRPr="0004355D" w:rsidRDefault="0038054B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355D"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053ED9" w:rsidRPr="0004355D" w:rsidTr="002D7BA6">
        <w:trPr>
          <w:trHeight w:val="543"/>
        </w:trPr>
        <w:tc>
          <w:tcPr>
            <w:tcW w:w="3539" w:type="dxa"/>
          </w:tcPr>
          <w:p w:rsidR="00053ED9" w:rsidRPr="0004355D" w:rsidRDefault="00053ED9" w:rsidP="00BF29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7513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Мильковский муниципальный округ</w:t>
            </w:r>
          </w:p>
        </w:tc>
        <w:tc>
          <w:tcPr>
            <w:tcW w:w="3685" w:type="dxa"/>
          </w:tcPr>
          <w:p w:rsidR="00053ED9" w:rsidRPr="0004355D" w:rsidRDefault="00053ED9" w:rsidP="00053ED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А.А. Копылов</w:t>
            </w:r>
          </w:p>
        </w:tc>
      </w:tr>
      <w:tr w:rsidR="00053ED9" w:rsidRPr="0004355D" w:rsidTr="002D7BA6">
        <w:trPr>
          <w:trHeight w:val="543"/>
        </w:trPr>
        <w:tc>
          <w:tcPr>
            <w:tcW w:w="3539" w:type="dxa"/>
          </w:tcPr>
          <w:p w:rsidR="00053ED9" w:rsidRPr="0004355D" w:rsidRDefault="00053ED9" w:rsidP="00BF29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03-04.09.2026</w:t>
            </w:r>
          </w:p>
        </w:tc>
        <w:tc>
          <w:tcPr>
            <w:tcW w:w="7513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Усть-Камчатский муниципальный округ</w:t>
            </w:r>
          </w:p>
        </w:tc>
        <w:tc>
          <w:tcPr>
            <w:tcW w:w="3685" w:type="dxa"/>
          </w:tcPr>
          <w:p w:rsidR="00053ED9" w:rsidRPr="0004355D" w:rsidRDefault="00053ED9" w:rsidP="00053ED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А.А. Копылов </w:t>
            </w:r>
          </w:p>
        </w:tc>
      </w:tr>
      <w:tr w:rsidR="00053ED9" w:rsidRPr="0004355D" w:rsidTr="002D7BA6">
        <w:trPr>
          <w:trHeight w:val="543"/>
        </w:trPr>
        <w:tc>
          <w:tcPr>
            <w:tcW w:w="3539" w:type="dxa"/>
          </w:tcPr>
          <w:p w:rsidR="00053ED9" w:rsidRPr="0004355D" w:rsidRDefault="00053ED9" w:rsidP="00BF29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04-07.09.2026</w:t>
            </w:r>
          </w:p>
        </w:tc>
        <w:tc>
          <w:tcPr>
            <w:tcW w:w="7513" w:type="dxa"/>
          </w:tcPr>
          <w:p w:rsidR="00053ED9" w:rsidRPr="0004355D" w:rsidRDefault="00053ED9" w:rsidP="00053E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Алеутский муниципальный округ, Командорские острова</w:t>
            </w:r>
          </w:p>
          <w:p w:rsidR="00053ED9" w:rsidRPr="0004355D" w:rsidRDefault="008F1CE0" w:rsidP="00053E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мероприятия, посвященные празднованию </w:t>
            </w:r>
            <w:r w:rsidR="00053ED9" w:rsidRPr="0004355D">
              <w:rPr>
                <w:rFonts w:ascii="Times New Roman" w:hAnsi="Times New Roman" w:cs="Times New Roman"/>
                <w:sz w:val="24"/>
                <w:szCs w:val="24"/>
              </w:rPr>
              <w:t>285-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летия Алеутского</w:t>
            </w:r>
            <w:r w:rsidR="00053ED9"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МО, 200-летия образования села Никольского и 345-летия со дня рождения Витуса Беринга</w:t>
            </w:r>
          </w:p>
        </w:tc>
        <w:tc>
          <w:tcPr>
            <w:tcW w:w="3685" w:type="dxa"/>
          </w:tcPr>
          <w:p w:rsidR="00053ED9" w:rsidRPr="0004355D" w:rsidRDefault="00053ED9" w:rsidP="00053ED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А.А. Копылов</w:t>
            </w:r>
          </w:p>
        </w:tc>
      </w:tr>
    </w:tbl>
    <w:p w:rsidR="00061A15" w:rsidRPr="0004355D" w:rsidRDefault="00061A15" w:rsidP="00AB45BA">
      <w:pPr>
        <w:rPr>
          <w:rFonts w:ascii="Times New Roman" w:hAnsi="Times New Roman" w:cs="Times New Roman"/>
          <w:sz w:val="24"/>
          <w:szCs w:val="24"/>
        </w:rPr>
      </w:pPr>
    </w:p>
    <w:p w:rsidR="00AB45BA" w:rsidRPr="0004355D" w:rsidRDefault="00AB45BA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681EF6" w:rsidRPr="0004355D" w:rsidRDefault="00681EF6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D6144" w:rsidRPr="0004355D" w:rsidRDefault="00BD6144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D6144" w:rsidRPr="0004355D" w:rsidRDefault="00BD6144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D6144" w:rsidRPr="0004355D" w:rsidRDefault="00BD6144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D6144" w:rsidRPr="0004355D" w:rsidRDefault="00BD6144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D6144" w:rsidRPr="0004355D" w:rsidRDefault="00BD6144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D6144" w:rsidRPr="0004355D" w:rsidRDefault="00BD6144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D6144" w:rsidRDefault="00BD6144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31D13" w:rsidRDefault="00A31D13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31D13" w:rsidRDefault="00A31D13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A31D13" w:rsidRDefault="00A31D13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E57C0D" w:rsidRPr="0004355D" w:rsidRDefault="00E57C0D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4355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57C0D" w:rsidRPr="0004355D" w:rsidRDefault="00E57C0D" w:rsidP="00E57C0D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4355D">
        <w:rPr>
          <w:rFonts w:ascii="Times New Roman" w:hAnsi="Times New Roman" w:cs="Times New Roman"/>
          <w:sz w:val="24"/>
          <w:szCs w:val="24"/>
        </w:rPr>
        <w:t>к сводному плану работы Законодательного Собрания Камчатского края</w:t>
      </w:r>
    </w:p>
    <w:p w:rsidR="00E57C0D" w:rsidRPr="0004355D" w:rsidRDefault="00312E13" w:rsidP="00EB093B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4355D">
        <w:rPr>
          <w:rFonts w:ascii="Times New Roman" w:hAnsi="Times New Roman" w:cs="Times New Roman"/>
          <w:sz w:val="24"/>
          <w:szCs w:val="24"/>
        </w:rPr>
        <w:t>на __</w:t>
      </w:r>
      <w:r w:rsidR="00B53281" w:rsidRPr="0004355D">
        <w:rPr>
          <w:rFonts w:ascii="Times New Roman" w:hAnsi="Times New Roman" w:cs="Times New Roman"/>
          <w:sz w:val="24"/>
          <w:szCs w:val="24"/>
          <w:u w:val="single"/>
        </w:rPr>
        <w:t>сентябрь</w:t>
      </w:r>
      <w:r w:rsidR="00F77F99" w:rsidRPr="0004355D">
        <w:rPr>
          <w:rFonts w:ascii="Times New Roman" w:hAnsi="Times New Roman" w:cs="Times New Roman"/>
          <w:sz w:val="24"/>
          <w:szCs w:val="24"/>
        </w:rPr>
        <w:t>___ 2026</w:t>
      </w:r>
      <w:r w:rsidR="00EB093B" w:rsidRPr="0004355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57C0D" w:rsidRPr="0004355D" w:rsidRDefault="00E57C0D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5D">
        <w:rPr>
          <w:rFonts w:ascii="Times New Roman" w:hAnsi="Times New Roman" w:cs="Times New Roman"/>
          <w:b/>
          <w:sz w:val="24"/>
          <w:szCs w:val="24"/>
        </w:rPr>
        <w:t>ПРАЗДНИКИ, ПАМЯТНЫЕ ДАТЫ РОССИИ И КАМЧАТСКОГО КРАЯ</w:t>
      </w:r>
    </w:p>
    <w:p w:rsidR="0038054B" w:rsidRPr="0004355D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1"/>
        <w:tblW w:w="14884" w:type="dxa"/>
        <w:tblInd w:w="-147" w:type="dxa"/>
        <w:tblLook w:val="04A0" w:firstRow="1" w:lastRow="0" w:firstColumn="1" w:lastColumn="0" w:noHBand="0" w:noVBand="1"/>
      </w:tblPr>
      <w:tblGrid>
        <w:gridCol w:w="3119"/>
        <w:gridCol w:w="11765"/>
      </w:tblGrid>
      <w:tr w:rsidR="006A0FBF" w:rsidRPr="0004355D" w:rsidTr="00312E13">
        <w:tc>
          <w:tcPr>
            <w:tcW w:w="3119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</w:tcPr>
          <w:p w:rsidR="0038054B" w:rsidRPr="0004355D" w:rsidRDefault="0038054B" w:rsidP="00580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праздника, памятной даты</w:t>
            </w:r>
          </w:p>
        </w:tc>
      </w:tr>
      <w:tr w:rsidR="006A0FBF" w:rsidRPr="0004355D" w:rsidTr="00580289">
        <w:tc>
          <w:tcPr>
            <w:tcW w:w="14884" w:type="dxa"/>
            <w:gridSpan w:val="2"/>
          </w:tcPr>
          <w:p w:rsidR="00E141B7" w:rsidRPr="0004355D" w:rsidRDefault="00B53281" w:rsidP="005E5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</w:tbl>
    <w:tbl>
      <w:tblPr>
        <w:tblStyle w:val="a3"/>
        <w:tblW w:w="14884" w:type="dxa"/>
        <w:tblInd w:w="-147" w:type="dxa"/>
        <w:tblLook w:val="04A0" w:firstRow="1" w:lastRow="0" w:firstColumn="1" w:lastColumn="0" w:noHBand="0" w:noVBand="1"/>
      </w:tblPr>
      <w:tblGrid>
        <w:gridCol w:w="3119"/>
        <w:gridCol w:w="11765"/>
      </w:tblGrid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День знаний </w:t>
            </w:r>
          </w:p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работников нефтяной и газовой промышленности</w:t>
            </w:r>
          </w:p>
        </w:tc>
      </w:tr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российской гвардии</w:t>
            </w:r>
          </w:p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патрульно-постовой службы полиции</w:t>
            </w:r>
          </w:p>
        </w:tc>
      </w:tr>
      <w:tr w:rsidR="00B53281" w:rsidRPr="0004355D" w:rsidTr="00745ECB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</w:t>
            </w:r>
          </w:p>
        </w:tc>
      </w:tr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День героической обороны Петропавловска-Камчатского </w:t>
            </w:r>
          </w:p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от нападения англо-французской эскадры</w:t>
            </w:r>
            <w:r w:rsidRPr="00043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(170 лет) </w:t>
            </w:r>
          </w:p>
        </w:tc>
      </w:tr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финансиста</w:t>
            </w:r>
          </w:p>
        </w:tc>
      </w:tr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специалиста органов воспитательной работы (принимают поздравления: сотрудники, занятые воспитательной работой в войсках, специалисты Главного управления воспитательной работы ВС РФ, а также персонал военных учебных заведений страны)</w:t>
            </w:r>
          </w:p>
        </w:tc>
      </w:tr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13 сентября 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программиста *</w:t>
            </w:r>
          </w:p>
        </w:tc>
      </w:tr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государственной санитарно-эпидемиологической службы России</w:t>
            </w:r>
          </w:p>
        </w:tc>
      </w:tr>
      <w:tr w:rsidR="00B53281" w:rsidRPr="0004355D" w:rsidTr="00745ECB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20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День работника лесного хозяйства*</w:t>
            </w:r>
          </w:p>
        </w:tc>
      </w:tr>
      <w:tr w:rsidR="00B53281" w:rsidRPr="0004355D" w:rsidTr="00745ECB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Алхалала</w:t>
            </w:r>
            <w:r w:rsidR="00702437">
              <w:rPr>
                <w:rFonts w:ascii="Times New Roman" w:hAnsi="Times New Roman" w:cs="Times New Roman"/>
                <w:b/>
                <w:sz w:val="24"/>
                <w:szCs w:val="24"/>
              </w:rPr>
              <w:t>ла</w:t>
            </w:r>
            <w:r w:rsidRPr="0004355D">
              <w:rPr>
                <w:rFonts w:ascii="Times New Roman" w:hAnsi="Times New Roman" w:cs="Times New Roman"/>
                <w:b/>
                <w:sz w:val="24"/>
                <w:szCs w:val="24"/>
              </w:rPr>
              <w:t>й – праздник ительменского народа</w:t>
            </w: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3281" w:rsidRPr="0004355D" w:rsidTr="00681CAC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Рождество Пресвятой Богородицы</w:t>
            </w:r>
          </w:p>
        </w:tc>
      </w:tr>
      <w:tr w:rsidR="00B53281" w:rsidRPr="0004355D" w:rsidTr="00745ECB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День воспитателя и всех дошкольных работников </w:t>
            </w:r>
          </w:p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Международный день туризма</w:t>
            </w:r>
          </w:p>
        </w:tc>
      </w:tr>
      <w:tr w:rsidR="00B53281" w:rsidRPr="0004355D" w:rsidTr="00745ECB">
        <w:tc>
          <w:tcPr>
            <w:tcW w:w="3119" w:type="dxa"/>
          </w:tcPr>
          <w:p w:rsidR="00B53281" w:rsidRPr="0004355D" w:rsidRDefault="00B53281" w:rsidP="00B5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</w:p>
        </w:tc>
        <w:tc>
          <w:tcPr>
            <w:tcW w:w="11765" w:type="dxa"/>
          </w:tcPr>
          <w:p w:rsidR="00B53281" w:rsidRPr="0004355D" w:rsidRDefault="00B53281" w:rsidP="00B5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55D">
              <w:rPr>
                <w:rFonts w:ascii="Times New Roman" w:hAnsi="Times New Roman" w:cs="Times New Roman"/>
                <w:sz w:val="24"/>
                <w:szCs w:val="24"/>
              </w:rPr>
              <w:t xml:space="preserve">День машиностроителя* </w:t>
            </w:r>
          </w:p>
        </w:tc>
      </w:tr>
    </w:tbl>
    <w:p w:rsidR="00584088" w:rsidRPr="0004355D" w:rsidRDefault="00584088" w:rsidP="0038054B">
      <w:pPr>
        <w:rPr>
          <w:rFonts w:ascii="Times New Roman" w:hAnsi="Times New Roman" w:cs="Times New Roman"/>
        </w:rPr>
      </w:pPr>
    </w:p>
    <w:sectPr w:rsidR="00584088" w:rsidRPr="0004355D" w:rsidSect="002D66A0">
      <w:headerReference w:type="default" r:id="rId8"/>
      <w:pgSz w:w="16838" w:h="11906" w:orient="landscape"/>
      <w:pgMar w:top="993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6A0" w:rsidRDefault="002D66A0">
      <w:pPr>
        <w:spacing w:after="0" w:line="240" w:lineRule="auto"/>
      </w:pPr>
      <w:r>
        <w:separator/>
      </w:r>
    </w:p>
  </w:endnote>
  <w:endnote w:type="continuationSeparator" w:id="0">
    <w:p w:rsidR="002D66A0" w:rsidRDefault="002D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6A0" w:rsidRDefault="002D66A0">
      <w:pPr>
        <w:spacing w:after="0" w:line="240" w:lineRule="auto"/>
      </w:pPr>
      <w:r>
        <w:separator/>
      </w:r>
    </w:p>
  </w:footnote>
  <w:footnote w:type="continuationSeparator" w:id="0">
    <w:p w:rsidR="002D66A0" w:rsidRDefault="002D6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1783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D66A0" w:rsidRPr="00F24620" w:rsidRDefault="002D66A0" w:rsidP="00580289">
        <w:pPr>
          <w:pStyle w:val="aa"/>
          <w:jc w:val="center"/>
          <w:rPr>
            <w:rFonts w:ascii="Times New Roman" w:hAnsi="Times New Roman" w:cs="Times New Roman"/>
          </w:rPr>
        </w:pPr>
        <w:r w:rsidRPr="00F24620">
          <w:rPr>
            <w:rFonts w:ascii="Times New Roman" w:hAnsi="Times New Roman" w:cs="Times New Roman"/>
          </w:rPr>
          <w:fldChar w:fldCharType="begin"/>
        </w:r>
        <w:r w:rsidRPr="00F24620">
          <w:rPr>
            <w:rFonts w:ascii="Times New Roman" w:hAnsi="Times New Roman" w:cs="Times New Roman"/>
          </w:rPr>
          <w:instrText>PAGE   \* MERGEFORMAT</w:instrText>
        </w:r>
        <w:r w:rsidRPr="00F24620">
          <w:rPr>
            <w:rFonts w:ascii="Times New Roman" w:hAnsi="Times New Roman" w:cs="Times New Roman"/>
          </w:rPr>
          <w:fldChar w:fldCharType="separate"/>
        </w:r>
        <w:r w:rsidR="00A94E4B">
          <w:rPr>
            <w:rFonts w:ascii="Times New Roman" w:hAnsi="Times New Roman" w:cs="Times New Roman"/>
            <w:noProof/>
          </w:rPr>
          <w:t>16</w:t>
        </w:r>
        <w:r w:rsidRPr="00F24620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B58DD"/>
    <w:multiLevelType w:val="hybridMultilevel"/>
    <w:tmpl w:val="786AEC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C1F0CD0"/>
    <w:multiLevelType w:val="hybridMultilevel"/>
    <w:tmpl w:val="F9F26880"/>
    <w:lvl w:ilvl="0" w:tplc="B7F269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62257"/>
    <w:multiLevelType w:val="hybridMultilevel"/>
    <w:tmpl w:val="49501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159EF"/>
    <w:multiLevelType w:val="hybridMultilevel"/>
    <w:tmpl w:val="CAAA8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C5A71"/>
    <w:multiLevelType w:val="hybridMultilevel"/>
    <w:tmpl w:val="6B7E5C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AE4273"/>
    <w:multiLevelType w:val="hybridMultilevel"/>
    <w:tmpl w:val="FC7225B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3EA45CA7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304" w:hanging="360"/>
      </w:pPr>
    </w:lvl>
    <w:lvl w:ilvl="2" w:tplc="0419001B" w:tentative="1">
      <w:start w:val="1"/>
      <w:numFmt w:val="lowerRoman"/>
      <w:lvlText w:val="%3."/>
      <w:lvlJc w:val="right"/>
      <w:pPr>
        <w:ind w:left="2024" w:hanging="180"/>
      </w:pPr>
    </w:lvl>
    <w:lvl w:ilvl="3" w:tplc="0419000F" w:tentative="1">
      <w:start w:val="1"/>
      <w:numFmt w:val="decimal"/>
      <w:lvlText w:val="%4."/>
      <w:lvlJc w:val="left"/>
      <w:pPr>
        <w:ind w:left="2744" w:hanging="360"/>
      </w:pPr>
    </w:lvl>
    <w:lvl w:ilvl="4" w:tplc="04190019" w:tentative="1">
      <w:start w:val="1"/>
      <w:numFmt w:val="lowerLetter"/>
      <w:lvlText w:val="%5."/>
      <w:lvlJc w:val="left"/>
      <w:pPr>
        <w:ind w:left="3464" w:hanging="360"/>
      </w:pPr>
    </w:lvl>
    <w:lvl w:ilvl="5" w:tplc="0419001B" w:tentative="1">
      <w:start w:val="1"/>
      <w:numFmt w:val="lowerRoman"/>
      <w:lvlText w:val="%6."/>
      <w:lvlJc w:val="right"/>
      <w:pPr>
        <w:ind w:left="4184" w:hanging="180"/>
      </w:pPr>
    </w:lvl>
    <w:lvl w:ilvl="6" w:tplc="0419000F" w:tentative="1">
      <w:start w:val="1"/>
      <w:numFmt w:val="decimal"/>
      <w:lvlText w:val="%7."/>
      <w:lvlJc w:val="left"/>
      <w:pPr>
        <w:ind w:left="4904" w:hanging="360"/>
      </w:pPr>
    </w:lvl>
    <w:lvl w:ilvl="7" w:tplc="04190019" w:tentative="1">
      <w:start w:val="1"/>
      <w:numFmt w:val="lowerLetter"/>
      <w:lvlText w:val="%8."/>
      <w:lvlJc w:val="left"/>
      <w:pPr>
        <w:ind w:left="5624" w:hanging="360"/>
      </w:pPr>
    </w:lvl>
    <w:lvl w:ilvl="8" w:tplc="041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7">
    <w:nsid w:val="417B45D2"/>
    <w:multiLevelType w:val="hybridMultilevel"/>
    <w:tmpl w:val="92F6718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1E9520B"/>
    <w:multiLevelType w:val="hybridMultilevel"/>
    <w:tmpl w:val="6F323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1659E"/>
    <w:multiLevelType w:val="hybridMultilevel"/>
    <w:tmpl w:val="4A620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>
    <w:nsid w:val="4DA457AB"/>
    <w:multiLevelType w:val="hybridMultilevel"/>
    <w:tmpl w:val="121C2ACE"/>
    <w:lvl w:ilvl="0" w:tplc="0419000F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2">
    <w:nsid w:val="4F437183"/>
    <w:multiLevelType w:val="hybridMultilevel"/>
    <w:tmpl w:val="18D89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BD034C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4">
    <w:nsid w:val="51F268D1"/>
    <w:multiLevelType w:val="hybridMultilevel"/>
    <w:tmpl w:val="D4D45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830EB8"/>
    <w:multiLevelType w:val="hybridMultilevel"/>
    <w:tmpl w:val="BC72F09A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6">
    <w:nsid w:val="63AB67F2"/>
    <w:multiLevelType w:val="hybridMultilevel"/>
    <w:tmpl w:val="11AC31D8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>
    <w:nsid w:val="64DD2FF1"/>
    <w:multiLevelType w:val="hybridMultilevel"/>
    <w:tmpl w:val="09A4259A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6E0471BA"/>
    <w:multiLevelType w:val="hybridMultilevel"/>
    <w:tmpl w:val="EF04248E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9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0">
    <w:nsid w:val="705700A7"/>
    <w:multiLevelType w:val="hybridMultilevel"/>
    <w:tmpl w:val="64C8A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4A136E"/>
    <w:multiLevelType w:val="hybridMultilevel"/>
    <w:tmpl w:val="3D263132"/>
    <w:lvl w:ilvl="0" w:tplc="94EEED34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11"/>
  </w:num>
  <w:num w:numId="5">
    <w:abstractNumId w:val="20"/>
  </w:num>
  <w:num w:numId="6">
    <w:abstractNumId w:val="21"/>
  </w:num>
  <w:num w:numId="7">
    <w:abstractNumId w:val="10"/>
  </w:num>
  <w:num w:numId="8">
    <w:abstractNumId w:val="13"/>
  </w:num>
  <w:num w:numId="9">
    <w:abstractNumId w:val="6"/>
  </w:num>
  <w:num w:numId="10">
    <w:abstractNumId w:val="9"/>
  </w:num>
  <w:num w:numId="11">
    <w:abstractNumId w:val="17"/>
  </w:num>
  <w:num w:numId="12">
    <w:abstractNumId w:val="0"/>
  </w:num>
  <w:num w:numId="13">
    <w:abstractNumId w:val="1"/>
  </w:num>
  <w:num w:numId="14">
    <w:abstractNumId w:val="5"/>
  </w:num>
  <w:num w:numId="15">
    <w:abstractNumId w:val="16"/>
  </w:num>
  <w:num w:numId="16">
    <w:abstractNumId w:val="3"/>
  </w:num>
  <w:num w:numId="17">
    <w:abstractNumId w:val="7"/>
  </w:num>
  <w:num w:numId="18">
    <w:abstractNumId w:val="4"/>
  </w:num>
  <w:num w:numId="19">
    <w:abstractNumId w:val="2"/>
  </w:num>
  <w:num w:numId="20">
    <w:abstractNumId w:val="14"/>
  </w:num>
  <w:num w:numId="21">
    <w:abstractNumId w:val="1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88"/>
    <w:rsid w:val="0000308D"/>
    <w:rsid w:val="00005F09"/>
    <w:rsid w:val="000070D6"/>
    <w:rsid w:val="00007A77"/>
    <w:rsid w:val="00007DA4"/>
    <w:rsid w:val="00012D83"/>
    <w:rsid w:val="00015768"/>
    <w:rsid w:val="0004355D"/>
    <w:rsid w:val="00053ED9"/>
    <w:rsid w:val="00061A15"/>
    <w:rsid w:val="00064821"/>
    <w:rsid w:val="000667EC"/>
    <w:rsid w:val="00067D17"/>
    <w:rsid w:val="000743B1"/>
    <w:rsid w:val="0007566D"/>
    <w:rsid w:val="00090059"/>
    <w:rsid w:val="00092778"/>
    <w:rsid w:val="000A773D"/>
    <w:rsid w:val="000B203E"/>
    <w:rsid w:val="000B5025"/>
    <w:rsid w:val="000C2944"/>
    <w:rsid w:val="000E5449"/>
    <w:rsid w:val="000F1901"/>
    <w:rsid w:val="000F2FA9"/>
    <w:rsid w:val="000F7568"/>
    <w:rsid w:val="0010179B"/>
    <w:rsid w:val="00102106"/>
    <w:rsid w:val="00111A7C"/>
    <w:rsid w:val="00127450"/>
    <w:rsid w:val="00134951"/>
    <w:rsid w:val="001413E9"/>
    <w:rsid w:val="0015142B"/>
    <w:rsid w:val="001569C9"/>
    <w:rsid w:val="001612FE"/>
    <w:rsid w:val="00163864"/>
    <w:rsid w:val="00166E66"/>
    <w:rsid w:val="00183DAA"/>
    <w:rsid w:val="001A01BA"/>
    <w:rsid w:val="001A0F07"/>
    <w:rsid w:val="001A25F4"/>
    <w:rsid w:val="001B01EA"/>
    <w:rsid w:val="001C3BFC"/>
    <w:rsid w:val="001C6DFF"/>
    <w:rsid w:val="001D2545"/>
    <w:rsid w:val="001D46CC"/>
    <w:rsid w:val="001E0297"/>
    <w:rsid w:val="001E35E7"/>
    <w:rsid w:val="001E3C20"/>
    <w:rsid w:val="001E5268"/>
    <w:rsid w:val="001E6004"/>
    <w:rsid w:val="001F43F5"/>
    <w:rsid w:val="001F47EF"/>
    <w:rsid w:val="001F606E"/>
    <w:rsid w:val="001F666B"/>
    <w:rsid w:val="00201286"/>
    <w:rsid w:val="00205DC4"/>
    <w:rsid w:val="00215956"/>
    <w:rsid w:val="0022201D"/>
    <w:rsid w:val="002222AF"/>
    <w:rsid w:val="00242AD8"/>
    <w:rsid w:val="00270DF0"/>
    <w:rsid w:val="00273B17"/>
    <w:rsid w:val="00274799"/>
    <w:rsid w:val="00276FD5"/>
    <w:rsid w:val="00290EA0"/>
    <w:rsid w:val="002946C7"/>
    <w:rsid w:val="00294DF2"/>
    <w:rsid w:val="002971C6"/>
    <w:rsid w:val="00297AB6"/>
    <w:rsid w:val="002A033A"/>
    <w:rsid w:val="002B4AE8"/>
    <w:rsid w:val="002B74DC"/>
    <w:rsid w:val="002D55D3"/>
    <w:rsid w:val="002D66A0"/>
    <w:rsid w:val="002D6FCB"/>
    <w:rsid w:val="002D7BA6"/>
    <w:rsid w:val="002E2E24"/>
    <w:rsid w:val="002E3261"/>
    <w:rsid w:val="002E5EB4"/>
    <w:rsid w:val="003128B2"/>
    <w:rsid w:val="00312E13"/>
    <w:rsid w:val="00331320"/>
    <w:rsid w:val="0033165F"/>
    <w:rsid w:val="00334116"/>
    <w:rsid w:val="0035204D"/>
    <w:rsid w:val="0035230D"/>
    <w:rsid w:val="003532CC"/>
    <w:rsid w:val="00360EEB"/>
    <w:rsid w:val="003721D9"/>
    <w:rsid w:val="003732CC"/>
    <w:rsid w:val="0038054B"/>
    <w:rsid w:val="0038393F"/>
    <w:rsid w:val="00392A6A"/>
    <w:rsid w:val="003A2419"/>
    <w:rsid w:val="003A279C"/>
    <w:rsid w:val="003A3318"/>
    <w:rsid w:val="003C5294"/>
    <w:rsid w:val="003D7428"/>
    <w:rsid w:val="003E58CB"/>
    <w:rsid w:val="003E7B9B"/>
    <w:rsid w:val="003F1FFF"/>
    <w:rsid w:val="003F2813"/>
    <w:rsid w:val="003F751E"/>
    <w:rsid w:val="004009A3"/>
    <w:rsid w:val="00412065"/>
    <w:rsid w:val="0041249C"/>
    <w:rsid w:val="00424E86"/>
    <w:rsid w:val="004335B2"/>
    <w:rsid w:val="00433866"/>
    <w:rsid w:val="00436B08"/>
    <w:rsid w:val="00437326"/>
    <w:rsid w:val="004471DB"/>
    <w:rsid w:val="00452DCE"/>
    <w:rsid w:val="00455BDD"/>
    <w:rsid w:val="0045671B"/>
    <w:rsid w:val="00465B6F"/>
    <w:rsid w:val="00466CCB"/>
    <w:rsid w:val="004800AD"/>
    <w:rsid w:val="004863D2"/>
    <w:rsid w:val="00487803"/>
    <w:rsid w:val="00491734"/>
    <w:rsid w:val="0049452A"/>
    <w:rsid w:val="004A097B"/>
    <w:rsid w:val="004A5F9D"/>
    <w:rsid w:val="004D33AE"/>
    <w:rsid w:val="004F1E4E"/>
    <w:rsid w:val="00510F15"/>
    <w:rsid w:val="00511838"/>
    <w:rsid w:val="005124A5"/>
    <w:rsid w:val="00520ED2"/>
    <w:rsid w:val="00521F58"/>
    <w:rsid w:val="00522C93"/>
    <w:rsid w:val="00527C69"/>
    <w:rsid w:val="00530D2A"/>
    <w:rsid w:val="005310DA"/>
    <w:rsid w:val="00535C55"/>
    <w:rsid w:val="00543BC8"/>
    <w:rsid w:val="00544CE6"/>
    <w:rsid w:val="005450A7"/>
    <w:rsid w:val="00555155"/>
    <w:rsid w:val="00555F23"/>
    <w:rsid w:val="00557342"/>
    <w:rsid w:val="00557409"/>
    <w:rsid w:val="00561076"/>
    <w:rsid w:val="0056232B"/>
    <w:rsid w:val="00564585"/>
    <w:rsid w:val="00580289"/>
    <w:rsid w:val="005805CA"/>
    <w:rsid w:val="00582E1C"/>
    <w:rsid w:val="00584088"/>
    <w:rsid w:val="00593AAC"/>
    <w:rsid w:val="005945D3"/>
    <w:rsid w:val="005947DB"/>
    <w:rsid w:val="005B2A7E"/>
    <w:rsid w:val="005C0F0D"/>
    <w:rsid w:val="005C11AE"/>
    <w:rsid w:val="005C626E"/>
    <w:rsid w:val="005C6D23"/>
    <w:rsid w:val="005C7182"/>
    <w:rsid w:val="005D20C6"/>
    <w:rsid w:val="005D2939"/>
    <w:rsid w:val="005D4417"/>
    <w:rsid w:val="005D4744"/>
    <w:rsid w:val="005E06C2"/>
    <w:rsid w:val="005E523B"/>
    <w:rsid w:val="005E5743"/>
    <w:rsid w:val="00602B55"/>
    <w:rsid w:val="00605E78"/>
    <w:rsid w:val="0061273F"/>
    <w:rsid w:val="00612822"/>
    <w:rsid w:val="00616513"/>
    <w:rsid w:val="00617541"/>
    <w:rsid w:val="00625753"/>
    <w:rsid w:val="00630AAD"/>
    <w:rsid w:val="00631E48"/>
    <w:rsid w:val="006457AF"/>
    <w:rsid w:val="0065224A"/>
    <w:rsid w:val="006625A5"/>
    <w:rsid w:val="0066617D"/>
    <w:rsid w:val="006661FA"/>
    <w:rsid w:val="006716AC"/>
    <w:rsid w:val="006806D6"/>
    <w:rsid w:val="00681CAC"/>
    <w:rsid w:val="00681EF6"/>
    <w:rsid w:val="00683BB9"/>
    <w:rsid w:val="0068575C"/>
    <w:rsid w:val="0068582B"/>
    <w:rsid w:val="00687E10"/>
    <w:rsid w:val="006917D3"/>
    <w:rsid w:val="00691D6B"/>
    <w:rsid w:val="006A0FBF"/>
    <w:rsid w:val="006A29E6"/>
    <w:rsid w:val="006A5D73"/>
    <w:rsid w:val="006A6BAE"/>
    <w:rsid w:val="006B5701"/>
    <w:rsid w:val="006C351E"/>
    <w:rsid w:val="006C36B3"/>
    <w:rsid w:val="006C6717"/>
    <w:rsid w:val="006D5415"/>
    <w:rsid w:val="006E1447"/>
    <w:rsid w:val="006E2CD7"/>
    <w:rsid w:val="00702261"/>
    <w:rsid w:val="00702437"/>
    <w:rsid w:val="007058A8"/>
    <w:rsid w:val="00710B41"/>
    <w:rsid w:val="00715E22"/>
    <w:rsid w:val="00720499"/>
    <w:rsid w:val="007374AC"/>
    <w:rsid w:val="007456FA"/>
    <w:rsid w:val="00745ECB"/>
    <w:rsid w:val="007516FC"/>
    <w:rsid w:val="007530AC"/>
    <w:rsid w:val="00757197"/>
    <w:rsid w:val="00761902"/>
    <w:rsid w:val="007663FA"/>
    <w:rsid w:val="00766564"/>
    <w:rsid w:val="00777F17"/>
    <w:rsid w:val="007805B0"/>
    <w:rsid w:val="00780952"/>
    <w:rsid w:val="007846E6"/>
    <w:rsid w:val="00790E26"/>
    <w:rsid w:val="00791EA6"/>
    <w:rsid w:val="007945FD"/>
    <w:rsid w:val="00795380"/>
    <w:rsid w:val="007B0021"/>
    <w:rsid w:val="007B0B23"/>
    <w:rsid w:val="007C3A8A"/>
    <w:rsid w:val="007C6909"/>
    <w:rsid w:val="007C6FFF"/>
    <w:rsid w:val="007D3C27"/>
    <w:rsid w:val="007D42DC"/>
    <w:rsid w:val="007D7CAC"/>
    <w:rsid w:val="007E29C8"/>
    <w:rsid w:val="007E4311"/>
    <w:rsid w:val="00807539"/>
    <w:rsid w:val="00807F41"/>
    <w:rsid w:val="00824376"/>
    <w:rsid w:val="00825AEA"/>
    <w:rsid w:val="00826CB5"/>
    <w:rsid w:val="008435F9"/>
    <w:rsid w:val="00847E02"/>
    <w:rsid w:val="008502B1"/>
    <w:rsid w:val="00857E08"/>
    <w:rsid w:val="00862AE8"/>
    <w:rsid w:val="008712AD"/>
    <w:rsid w:val="00871AA2"/>
    <w:rsid w:val="00875689"/>
    <w:rsid w:val="00880B8C"/>
    <w:rsid w:val="00883B58"/>
    <w:rsid w:val="00891129"/>
    <w:rsid w:val="00892909"/>
    <w:rsid w:val="008A1358"/>
    <w:rsid w:val="008A3979"/>
    <w:rsid w:val="008A42BF"/>
    <w:rsid w:val="008A5AD4"/>
    <w:rsid w:val="008B1845"/>
    <w:rsid w:val="008B5A07"/>
    <w:rsid w:val="008C25E2"/>
    <w:rsid w:val="008C4A9E"/>
    <w:rsid w:val="008C7057"/>
    <w:rsid w:val="008D0A46"/>
    <w:rsid w:val="008D11D5"/>
    <w:rsid w:val="008D5F84"/>
    <w:rsid w:val="008E1365"/>
    <w:rsid w:val="008E193A"/>
    <w:rsid w:val="008F1CE0"/>
    <w:rsid w:val="008F3864"/>
    <w:rsid w:val="008F53CE"/>
    <w:rsid w:val="00903027"/>
    <w:rsid w:val="00903BD9"/>
    <w:rsid w:val="009055EA"/>
    <w:rsid w:val="00912A7B"/>
    <w:rsid w:val="00913733"/>
    <w:rsid w:val="009225BB"/>
    <w:rsid w:val="00925AFE"/>
    <w:rsid w:val="00925B84"/>
    <w:rsid w:val="009279AD"/>
    <w:rsid w:val="009453D5"/>
    <w:rsid w:val="009462E1"/>
    <w:rsid w:val="009507A6"/>
    <w:rsid w:val="00950A18"/>
    <w:rsid w:val="009575BC"/>
    <w:rsid w:val="009618F4"/>
    <w:rsid w:val="00970E28"/>
    <w:rsid w:val="00974636"/>
    <w:rsid w:val="009774C7"/>
    <w:rsid w:val="00977F71"/>
    <w:rsid w:val="00992E04"/>
    <w:rsid w:val="00993B15"/>
    <w:rsid w:val="009A1D97"/>
    <w:rsid w:val="009A392E"/>
    <w:rsid w:val="009B093E"/>
    <w:rsid w:val="009C4275"/>
    <w:rsid w:val="009C4316"/>
    <w:rsid w:val="009C67D9"/>
    <w:rsid w:val="009C7039"/>
    <w:rsid w:val="009D1C49"/>
    <w:rsid w:val="009E1865"/>
    <w:rsid w:val="00A035AB"/>
    <w:rsid w:val="00A058F0"/>
    <w:rsid w:val="00A13BCC"/>
    <w:rsid w:val="00A16BC9"/>
    <w:rsid w:val="00A31D13"/>
    <w:rsid w:val="00A326EF"/>
    <w:rsid w:val="00A4705D"/>
    <w:rsid w:val="00A65056"/>
    <w:rsid w:val="00A705CD"/>
    <w:rsid w:val="00A80E6D"/>
    <w:rsid w:val="00A87C6C"/>
    <w:rsid w:val="00A9348B"/>
    <w:rsid w:val="00A94E4B"/>
    <w:rsid w:val="00AA5E4D"/>
    <w:rsid w:val="00AA7108"/>
    <w:rsid w:val="00AB406F"/>
    <w:rsid w:val="00AB41C7"/>
    <w:rsid w:val="00AB45BA"/>
    <w:rsid w:val="00AB7A04"/>
    <w:rsid w:val="00AC404E"/>
    <w:rsid w:val="00AC5DAE"/>
    <w:rsid w:val="00AC6FD2"/>
    <w:rsid w:val="00AD0FF8"/>
    <w:rsid w:val="00AE052B"/>
    <w:rsid w:val="00AE0B8B"/>
    <w:rsid w:val="00AE166C"/>
    <w:rsid w:val="00AE21D2"/>
    <w:rsid w:val="00AF266C"/>
    <w:rsid w:val="00AF75D5"/>
    <w:rsid w:val="00B00AE0"/>
    <w:rsid w:val="00B04B21"/>
    <w:rsid w:val="00B116CC"/>
    <w:rsid w:val="00B208E6"/>
    <w:rsid w:val="00B25271"/>
    <w:rsid w:val="00B32823"/>
    <w:rsid w:val="00B3653D"/>
    <w:rsid w:val="00B449F4"/>
    <w:rsid w:val="00B526A0"/>
    <w:rsid w:val="00B53281"/>
    <w:rsid w:val="00B562C0"/>
    <w:rsid w:val="00B5632D"/>
    <w:rsid w:val="00B641CE"/>
    <w:rsid w:val="00B757C7"/>
    <w:rsid w:val="00B77E3A"/>
    <w:rsid w:val="00B83D04"/>
    <w:rsid w:val="00B948FF"/>
    <w:rsid w:val="00B97E69"/>
    <w:rsid w:val="00BA2FFA"/>
    <w:rsid w:val="00BA4CA2"/>
    <w:rsid w:val="00BA6684"/>
    <w:rsid w:val="00BB0593"/>
    <w:rsid w:val="00BB4F4E"/>
    <w:rsid w:val="00BC532D"/>
    <w:rsid w:val="00BC6E20"/>
    <w:rsid w:val="00BD1D34"/>
    <w:rsid w:val="00BD279E"/>
    <w:rsid w:val="00BD6144"/>
    <w:rsid w:val="00BE4726"/>
    <w:rsid w:val="00BE6C88"/>
    <w:rsid w:val="00BF29EA"/>
    <w:rsid w:val="00C04668"/>
    <w:rsid w:val="00C14A85"/>
    <w:rsid w:val="00C22D8D"/>
    <w:rsid w:val="00C24590"/>
    <w:rsid w:val="00C261B5"/>
    <w:rsid w:val="00C45228"/>
    <w:rsid w:val="00C45B79"/>
    <w:rsid w:val="00C46238"/>
    <w:rsid w:val="00C56CE2"/>
    <w:rsid w:val="00C66732"/>
    <w:rsid w:val="00C82EF5"/>
    <w:rsid w:val="00C91EC2"/>
    <w:rsid w:val="00C94F76"/>
    <w:rsid w:val="00CA1013"/>
    <w:rsid w:val="00CA6E00"/>
    <w:rsid w:val="00CA78F4"/>
    <w:rsid w:val="00CB2E0E"/>
    <w:rsid w:val="00CC03C7"/>
    <w:rsid w:val="00CC7828"/>
    <w:rsid w:val="00CC7AA3"/>
    <w:rsid w:val="00CD0282"/>
    <w:rsid w:val="00CD5177"/>
    <w:rsid w:val="00CD7AAF"/>
    <w:rsid w:val="00CE0A11"/>
    <w:rsid w:val="00CE6751"/>
    <w:rsid w:val="00CE73D8"/>
    <w:rsid w:val="00CE7B4A"/>
    <w:rsid w:val="00CF1CB6"/>
    <w:rsid w:val="00CF4AA4"/>
    <w:rsid w:val="00D01EF9"/>
    <w:rsid w:val="00D032DD"/>
    <w:rsid w:val="00D11AF5"/>
    <w:rsid w:val="00D13078"/>
    <w:rsid w:val="00D1310F"/>
    <w:rsid w:val="00D230C2"/>
    <w:rsid w:val="00D24C34"/>
    <w:rsid w:val="00D25230"/>
    <w:rsid w:val="00D30264"/>
    <w:rsid w:val="00D43D7E"/>
    <w:rsid w:val="00D44567"/>
    <w:rsid w:val="00D4719B"/>
    <w:rsid w:val="00D6036D"/>
    <w:rsid w:val="00D60CA1"/>
    <w:rsid w:val="00D60E63"/>
    <w:rsid w:val="00D6751F"/>
    <w:rsid w:val="00D72282"/>
    <w:rsid w:val="00D737CC"/>
    <w:rsid w:val="00D84438"/>
    <w:rsid w:val="00D86F4B"/>
    <w:rsid w:val="00D94477"/>
    <w:rsid w:val="00D97C5F"/>
    <w:rsid w:val="00DA0B85"/>
    <w:rsid w:val="00DA1A02"/>
    <w:rsid w:val="00DD3CAD"/>
    <w:rsid w:val="00DE2668"/>
    <w:rsid w:val="00DF11BA"/>
    <w:rsid w:val="00DF283D"/>
    <w:rsid w:val="00DF4A53"/>
    <w:rsid w:val="00E141B7"/>
    <w:rsid w:val="00E20C57"/>
    <w:rsid w:val="00E23ECC"/>
    <w:rsid w:val="00E277B9"/>
    <w:rsid w:val="00E27E77"/>
    <w:rsid w:val="00E332A7"/>
    <w:rsid w:val="00E344FA"/>
    <w:rsid w:val="00E35979"/>
    <w:rsid w:val="00E57C0D"/>
    <w:rsid w:val="00E60299"/>
    <w:rsid w:val="00E67A39"/>
    <w:rsid w:val="00E70301"/>
    <w:rsid w:val="00E7352D"/>
    <w:rsid w:val="00E85741"/>
    <w:rsid w:val="00E93389"/>
    <w:rsid w:val="00E97FF9"/>
    <w:rsid w:val="00EA4818"/>
    <w:rsid w:val="00EB093B"/>
    <w:rsid w:val="00EB4098"/>
    <w:rsid w:val="00EC02C2"/>
    <w:rsid w:val="00EC0890"/>
    <w:rsid w:val="00EC260F"/>
    <w:rsid w:val="00EC44D8"/>
    <w:rsid w:val="00EE4B2C"/>
    <w:rsid w:val="00F027D1"/>
    <w:rsid w:val="00F07DE7"/>
    <w:rsid w:val="00F13A94"/>
    <w:rsid w:val="00F229D6"/>
    <w:rsid w:val="00F22D19"/>
    <w:rsid w:val="00F27CEC"/>
    <w:rsid w:val="00F3598E"/>
    <w:rsid w:val="00F378D5"/>
    <w:rsid w:val="00F444C8"/>
    <w:rsid w:val="00F50018"/>
    <w:rsid w:val="00F53EF0"/>
    <w:rsid w:val="00F56E8B"/>
    <w:rsid w:val="00F56EDE"/>
    <w:rsid w:val="00F639C8"/>
    <w:rsid w:val="00F70898"/>
    <w:rsid w:val="00F75E2C"/>
    <w:rsid w:val="00F77F99"/>
    <w:rsid w:val="00F8137F"/>
    <w:rsid w:val="00F84B5E"/>
    <w:rsid w:val="00F90E81"/>
    <w:rsid w:val="00F92E60"/>
    <w:rsid w:val="00F96469"/>
    <w:rsid w:val="00FA116D"/>
    <w:rsid w:val="00FA1F3F"/>
    <w:rsid w:val="00FA2241"/>
    <w:rsid w:val="00FB35FE"/>
    <w:rsid w:val="00FB420B"/>
    <w:rsid w:val="00FE1E21"/>
    <w:rsid w:val="00FE514A"/>
    <w:rsid w:val="00FE5D90"/>
    <w:rsid w:val="00FE7499"/>
    <w:rsid w:val="00FF308C"/>
    <w:rsid w:val="00FF338C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ECFA0-C810-4A00-B894-7F89741C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4B"/>
  </w:style>
  <w:style w:type="paragraph" w:styleId="1">
    <w:name w:val="heading 1"/>
    <w:basedOn w:val="a"/>
    <w:next w:val="a"/>
    <w:link w:val="10"/>
    <w:uiPriority w:val="9"/>
    <w:qFormat/>
    <w:rsid w:val="006E2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E2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08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532CC"/>
    <w:pPr>
      <w:spacing w:after="0" w:line="240" w:lineRule="auto"/>
      <w:ind w:left="720"/>
      <w:contextualSpacing/>
      <w:jc w:val="both"/>
    </w:pPr>
  </w:style>
  <w:style w:type="table" w:customStyle="1" w:styleId="11">
    <w:name w:val="Сетка таблицы1"/>
    <w:basedOn w:val="a1"/>
    <w:next w:val="a3"/>
    <w:uiPriority w:val="39"/>
    <w:rsid w:val="00F92E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Другое_"/>
    <w:basedOn w:val="a0"/>
    <w:link w:val="a7"/>
    <w:rsid w:val="00A4705D"/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sid w:val="00A4705D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C0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03C7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80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8054B"/>
  </w:style>
  <w:style w:type="table" w:customStyle="1" w:styleId="21">
    <w:name w:val="Сетка таблицы2"/>
    <w:basedOn w:val="a1"/>
    <w:next w:val="a3"/>
    <w:uiPriority w:val="39"/>
    <w:rsid w:val="003805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BA668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A668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A668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A668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A6684"/>
    <w:rPr>
      <w:b/>
      <w:bCs/>
      <w:sz w:val="20"/>
      <w:szCs w:val="20"/>
    </w:rPr>
  </w:style>
  <w:style w:type="character" w:customStyle="1" w:styleId="a5">
    <w:name w:val="Абзац списка Знак"/>
    <w:basedOn w:val="a0"/>
    <w:link w:val="a4"/>
    <w:uiPriority w:val="34"/>
    <w:rsid w:val="003A279C"/>
  </w:style>
  <w:style w:type="character" w:customStyle="1" w:styleId="af1">
    <w:name w:val="Основной текст_"/>
    <w:basedOn w:val="a0"/>
    <w:link w:val="12"/>
    <w:rsid w:val="000F7568"/>
    <w:rPr>
      <w:rFonts w:ascii="Times New Roman" w:eastAsia="Times New Roman" w:hAnsi="Times New Roman" w:cs="Times New Roman"/>
      <w:b/>
      <w:bCs/>
    </w:rPr>
  </w:style>
  <w:style w:type="paragraph" w:customStyle="1" w:styleId="12">
    <w:name w:val="Основной текст1"/>
    <w:basedOn w:val="a"/>
    <w:link w:val="af1"/>
    <w:rsid w:val="000F7568"/>
    <w:pPr>
      <w:widowControl w:val="0"/>
      <w:spacing w:after="0" w:line="240" w:lineRule="auto"/>
      <w:ind w:firstLine="260"/>
    </w:pPr>
    <w:rPr>
      <w:rFonts w:ascii="Times New Roman" w:eastAsia="Times New Roman" w:hAnsi="Times New Roman" w:cs="Times New Roman"/>
      <w:b/>
      <w:bCs/>
    </w:rPr>
  </w:style>
  <w:style w:type="character" w:customStyle="1" w:styleId="fontstyle01">
    <w:name w:val="fontstyle01"/>
    <w:basedOn w:val="a0"/>
    <w:rsid w:val="007663F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4">
    <w:name w:val="Font Style14"/>
    <w:basedOn w:val="a0"/>
    <w:rsid w:val="00AC404E"/>
    <w:rPr>
      <w:rFonts w:ascii="Times New Roman" w:hAnsi="Times New Roman" w:cs="Times New Roman" w:hint="default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6E2C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6E2C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2">
    <w:name w:val="No Spacing"/>
    <w:uiPriority w:val="1"/>
    <w:qFormat/>
    <w:rsid w:val="006E2CD7"/>
    <w:pPr>
      <w:spacing w:after="0" w:line="240" w:lineRule="auto"/>
    </w:pPr>
  </w:style>
  <w:style w:type="character" w:styleId="af3">
    <w:name w:val="Strong"/>
    <w:basedOn w:val="a0"/>
    <w:uiPriority w:val="22"/>
    <w:qFormat/>
    <w:rsid w:val="009774C7"/>
    <w:rPr>
      <w:b/>
      <w:bCs/>
    </w:rPr>
  </w:style>
  <w:style w:type="paragraph" w:styleId="af4">
    <w:name w:val="footer"/>
    <w:basedOn w:val="a"/>
    <w:link w:val="af5"/>
    <w:uiPriority w:val="99"/>
    <w:unhideWhenUsed/>
    <w:rsid w:val="00043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43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58D0F-BA7E-4549-9FE6-33C7A7D9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1880</TotalTime>
  <Pages>16</Pages>
  <Words>4177</Words>
  <Characters>23813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Задирака Анастасия Семёновна</dc:creator>
  <cp:keywords/>
  <dc:description/>
  <cp:lastModifiedBy>Гурчиани Екатерина Зурабиевна</cp:lastModifiedBy>
  <cp:revision>83</cp:revision>
  <cp:lastPrinted>2026-08-27T03:13:00Z</cp:lastPrinted>
  <dcterms:created xsi:type="dcterms:W3CDTF">2026-02-15T21:20:00Z</dcterms:created>
  <dcterms:modified xsi:type="dcterms:W3CDTF">2026-08-27T03:13:00Z</dcterms:modified>
</cp:coreProperties>
</file>